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60" w:rsidRPr="00B9706E" w:rsidRDefault="00346C60" w:rsidP="003C7AB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60" w:rsidRPr="00B9706E" w:rsidRDefault="00346C60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</w:t>
      </w:r>
    </w:p>
    <w:p w:rsidR="00346C60" w:rsidRPr="00B9706E" w:rsidRDefault="00346C60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КАЛИНИНСК КАЛИНИНСКОГО МУНИЦИПАЛЬНОГО РАЙОНА</w:t>
      </w:r>
    </w:p>
    <w:p w:rsidR="00346C60" w:rsidRPr="00B9706E" w:rsidRDefault="00346C60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346C60" w:rsidRPr="00B9706E" w:rsidRDefault="00346C60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>(</w:t>
      </w:r>
      <w:r w:rsidR="00AA563E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B9706E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346C60" w:rsidRPr="00B9706E" w:rsidRDefault="00346C60" w:rsidP="003C7AB0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6C60" w:rsidRDefault="00346C60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3E5D" w:rsidRPr="00D43E5D" w:rsidRDefault="00D43E5D" w:rsidP="00DB2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3E5D" w:rsidRPr="00D43E5D" w:rsidRDefault="00D43E5D" w:rsidP="00D43E5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19 сентября 2022 г. № 46-18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D43E5D" w:rsidRDefault="00D43E5D" w:rsidP="00776604">
      <w:pPr>
        <w:widowControl w:val="0"/>
        <w:suppressAutoHyphens/>
        <w:spacing w:after="0" w:line="240" w:lineRule="auto"/>
        <w:ind w:right="3968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5F2CF2" w:rsidRPr="00BE31CC" w:rsidRDefault="00CC170F" w:rsidP="00776604">
      <w:pPr>
        <w:widowControl w:val="0"/>
        <w:suppressAutoHyphens/>
        <w:spacing w:after="0" w:line="240" w:lineRule="auto"/>
        <w:ind w:right="3968"/>
        <w:jc w:val="both"/>
        <w:rPr>
          <w:rFonts w:ascii="Calibri" w:eastAsia="Times New Roman" w:hAnsi="Calibri" w:cs="Times New Roman"/>
          <w:b/>
          <w:sz w:val="28"/>
          <w:szCs w:val="28"/>
          <w:highlight w:val="green"/>
        </w:rPr>
      </w:pPr>
      <w:r w:rsidRPr="005F2CF2">
        <w:rPr>
          <w:rStyle w:val="a4"/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город Калининск от </w:t>
      </w:r>
      <w:r w:rsidR="00D3552C" w:rsidRPr="005F2CF2">
        <w:rPr>
          <w:rStyle w:val="a4"/>
          <w:rFonts w:ascii="Times New Roman" w:hAnsi="Times New Roman" w:cs="Times New Roman"/>
          <w:sz w:val="28"/>
          <w:szCs w:val="28"/>
        </w:rPr>
        <w:t>11.03.2016 г. № 24-135</w:t>
      </w:r>
      <w:r w:rsidR="005F2CF2" w:rsidRPr="005F2CF2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="005F2CF2" w:rsidRPr="005F2CF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</w:t>
      </w:r>
      <w:r w:rsidR="005F2CF2" w:rsidRPr="005F2CF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МО г. Калининск Калининского МР Саратовской области, и членов их семей в информационно-телекоммуникационной сети "Интернет"</w:t>
      </w:r>
      <w:r w:rsidR="005F2CF2" w:rsidRPr="005F2CF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D0EE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F2CF2" w:rsidRPr="005F2CF2">
        <w:rPr>
          <w:rFonts w:ascii="Times New Roman" w:hAnsi="Times New Roman" w:cs="Times New Roman"/>
          <w:b/>
          <w:bCs/>
          <w:sz w:val="28"/>
          <w:szCs w:val="28"/>
        </w:rPr>
        <w:t>с изм</w:t>
      </w:r>
      <w:r w:rsidR="00DD0E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2CF2" w:rsidRPr="005F2CF2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5F2CF2">
        <w:rPr>
          <w:b/>
          <w:bCs/>
          <w:sz w:val="28"/>
          <w:szCs w:val="28"/>
        </w:rPr>
        <w:t xml:space="preserve"> </w:t>
      </w:r>
      <w:r w:rsidR="00AA563E" w:rsidRPr="00AA563E">
        <w:rPr>
          <w:rFonts w:ascii="Times New Roman" w:hAnsi="Times New Roman" w:cs="Times New Roman"/>
          <w:b/>
          <w:bCs/>
          <w:sz w:val="28"/>
          <w:szCs w:val="28"/>
        </w:rPr>
        <w:t>05.07.2018</w:t>
      </w:r>
      <w:r w:rsidR="00DD0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63E" w:rsidRPr="00AA563E">
        <w:rPr>
          <w:rFonts w:ascii="Times New Roman" w:hAnsi="Times New Roman" w:cs="Times New Roman"/>
          <w:b/>
          <w:bCs/>
          <w:sz w:val="28"/>
          <w:szCs w:val="28"/>
        </w:rPr>
        <w:t>г. №47-227</w:t>
      </w:r>
      <w:r w:rsidR="004119F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119FE" w:rsidRPr="004119FE">
        <w:rPr>
          <w:rFonts w:ascii="Times New Roman" w:hAnsi="Times New Roman" w:cs="Times New Roman"/>
          <w:b/>
          <w:sz w:val="28"/>
          <w:szCs w:val="28"/>
        </w:rPr>
        <w:t>от 07.04.</w:t>
      </w:r>
      <w:r w:rsidR="004119FE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4119FE" w:rsidRPr="004119FE">
        <w:rPr>
          <w:rFonts w:ascii="Times New Roman" w:hAnsi="Times New Roman" w:cs="Times New Roman"/>
          <w:b/>
          <w:sz w:val="28"/>
          <w:szCs w:val="28"/>
        </w:rPr>
        <w:t>г.</w:t>
      </w:r>
      <w:r w:rsidR="00411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9FE" w:rsidRPr="004119FE">
        <w:rPr>
          <w:rFonts w:ascii="Times New Roman" w:hAnsi="Times New Roman" w:cs="Times New Roman"/>
          <w:b/>
          <w:sz w:val="28"/>
          <w:szCs w:val="28"/>
        </w:rPr>
        <w:t xml:space="preserve"> № 41-168</w:t>
      </w:r>
      <w:r w:rsidR="00DD0EE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F2CF2" w:rsidRDefault="005F2CF2" w:rsidP="00D3552C">
      <w:pPr>
        <w:widowControl w:val="0"/>
        <w:suppressAutoHyphens/>
        <w:spacing w:after="0" w:line="240" w:lineRule="auto"/>
        <w:ind w:right="4534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7526C" w:rsidRPr="005F2CF2" w:rsidRDefault="005F2CF2" w:rsidP="005F2CF2">
      <w:pPr>
        <w:pStyle w:val="1"/>
        <w:shd w:val="clear" w:color="auto" w:fill="FFFFFF"/>
        <w:spacing w:before="161" w:after="161"/>
        <w:ind w:firstLine="37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3552C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03.12.2012 №230-ФЗ "О контроле за соответствием расходов лиц, замещающих государственные должности, и иных лиц их доходам"</w:t>
      </w:r>
      <w:r w:rsidR="00D3552C">
        <w:rPr>
          <w:rFonts w:ascii="Times New Roman" w:hAnsi="Times New Roman" w:cs="Times New Roman"/>
          <w:sz w:val="28"/>
          <w:szCs w:val="28"/>
        </w:rPr>
        <w:t xml:space="preserve">, </w:t>
      </w:r>
      <w:r w:rsidR="00D3552C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 w:rsidR="00346C60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526C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город Калининск </w:t>
      </w:r>
      <w:r w:rsidR="00346C60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Калининского муниципального района Саратовской области </w:t>
      </w:r>
      <w:r w:rsidR="0057526C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муниципального образования город Калининск</w:t>
      </w:r>
      <w:r w:rsidR="00346C60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Калининского муниципального района </w:t>
      </w:r>
      <w:r w:rsidR="00F83CD0" w:rsidRPr="005F2CF2">
        <w:rPr>
          <w:rFonts w:ascii="Times New Roman" w:hAnsi="Times New Roman" w:cs="Times New Roman"/>
          <w:b w:val="0"/>
          <w:color w:val="auto"/>
          <w:sz w:val="28"/>
          <w:szCs w:val="28"/>
        </w:rPr>
        <w:t>Саратовской области</w:t>
      </w:r>
    </w:p>
    <w:p w:rsidR="00346C60" w:rsidRDefault="0057526C" w:rsidP="005F2CF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706E">
        <w:rPr>
          <w:rFonts w:ascii="Times New Roman" w:hAnsi="Times New Roman" w:cs="Times New Roman"/>
          <w:b/>
          <w:sz w:val="28"/>
          <w:szCs w:val="28"/>
        </w:rPr>
        <w:t>РЕШИЛ</w:t>
      </w:r>
      <w:r w:rsidR="00346C60" w:rsidRPr="00B9706E">
        <w:rPr>
          <w:rFonts w:ascii="Times New Roman" w:hAnsi="Times New Roman" w:cs="Times New Roman"/>
          <w:b/>
          <w:sz w:val="28"/>
          <w:szCs w:val="28"/>
        </w:rPr>
        <w:t>:</w:t>
      </w:r>
    </w:p>
    <w:p w:rsidR="00D3552C" w:rsidRDefault="00CC170F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9706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07ABF">
        <w:rPr>
          <w:rFonts w:ascii="Times New Roman" w:hAnsi="Times New Roman" w:cs="Times New Roman"/>
          <w:sz w:val="28"/>
          <w:szCs w:val="28"/>
        </w:rPr>
        <w:t xml:space="preserve">в </w:t>
      </w:r>
      <w:r w:rsidRPr="00B9706E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город Калининск Калининского муниципального района Саратовской области от</w:t>
      </w:r>
      <w:r w:rsidR="00D3552C">
        <w:rPr>
          <w:rFonts w:ascii="Times New Roman" w:hAnsi="Times New Roman" w:cs="Times New Roman"/>
          <w:sz w:val="28"/>
          <w:szCs w:val="28"/>
        </w:rPr>
        <w:t xml:space="preserve"> </w:t>
      </w:r>
      <w:r w:rsidR="00D3552C" w:rsidRPr="00AA563E">
        <w:rPr>
          <w:rFonts w:ascii="Times New Roman" w:hAnsi="Times New Roman" w:cs="Times New Roman"/>
          <w:sz w:val="28"/>
          <w:szCs w:val="28"/>
        </w:rPr>
        <w:t xml:space="preserve">11.03.2016 </w:t>
      </w:r>
      <w:r w:rsidRPr="00AA563E">
        <w:rPr>
          <w:rFonts w:ascii="Times New Roman" w:hAnsi="Times New Roman" w:cs="Times New Roman"/>
          <w:sz w:val="28"/>
          <w:szCs w:val="28"/>
        </w:rPr>
        <w:t xml:space="preserve">№ </w:t>
      </w:r>
      <w:r w:rsidR="00D3552C" w:rsidRPr="00AA563E">
        <w:rPr>
          <w:rFonts w:ascii="Times New Roman" w:hAnsi="Times New Roman" w:cs="Times New Roman"/>
          <w:sz w:val="28"/>
          <w:szCs w:val="28"/>
        </w:rPr>
        <w:t>24-135</w:t>
      </w:r>
      <w:r w:rsidR="00D3552C">
        <w:rPr>
          <w:rFonts w:ascii="Times New Roman" w:hAnsi="Times New Roman" w:cs="Times New Roman"/>
          <w:sz w:val="28"/>
          <w:szCs w:val="28"/>
        </w:rPr>
        <w:t xml:space="preserve"> </w:t>
      </w:r>
      <w:r w:rsidR="00D3552C" w:rsidRPr="00F73AC2">
        <w:rPr>
          <w:rStyle w:val="a4"/>
          <w:rFonts w:ascii="Times New Roman" w:hAnsi="Times New Roman" w:cs="Times New Roman"/>
          <w:b w:val="0"/>
          <w:sz w:val="28"/>
          <w:szCs w:val="28"/>
        </w:rPr>
        <w:t>«О порядке размещения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 в МО г. Калининск Калининского МР Саратовской области, и членов их семей в информационно-телекоммуникационной сети «Интернет»</w:t>
      </w:r>
      <w:r w:rsidR="00DD0EE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A563E" w:rsidRPr="00AA563E">
        <w:rPr>
          <w:rFonts w:ascii="Times New Roman" w:hAnsi="Times New Roman" w:cs="Times New Roman"/>
          <w:bCs/>
          <w:sz w:val="28"/>
          <w:szCs w:val="28"/>
        </w:rPr>
        <w:t>с изм</w:t>
      </w:r>
      <w:r w:rsidR="00DD0E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563E" w:rsidRPr="00AA563E">
        <w:rPr>
          <w:rFonts w:ascii="Times New Roman" w:hAnsi="Times New Roman" w:cs="Times New Roman"/>
          <w:bCs/>
          <w:sz w:val="28"/>
          <w:szCs w:val="28"/>
        </w:rPr>
        <w:t>от</w:t>
      </w:r>
      <w:r w:rsidR="00AA563E" w:rsidRPr="00AA563E">
        <w:rPr>
          <w:bCs/>
          <w:sz w:val="28"/>
          <w:szCs w:val="28"/>
        </w:rPr>
        <w:t xml:space="preserve"> </w:t>
      </w:r>
      <w:r w:rsidR="00AA563E" w:rsidRPr="00AA563E">
        <w:rPr>
          <w:rFonts w:ascii="Times New Roman" w:hAnsi="Times New Roman" w:cs="Times New Roman"/>
          <w:bCs/>
          <w:sz w:val="28"/>
          <w:szCs w:val="28"/>
        </w:rPr>
        <w:t>05.07.2018</w:t>
      </w:r>
      <w:r w:rsidR="00DD0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63E" w:rsidRPr="00AA563E">
        <w:rPr>
          <w:rFonts w:ascii="Times New Roman" w:hAnsi="Times New Roman" w:cs="Times New Roman"/>
          <w:bCs/>
          <w:sz w:val="28"/>
          <w:szCs w:val="28"/>
        </w:rPr>
        <w:t>г. №47-227</w:t>
      </w:r>
      <w:r w:rsidR="004119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19FE" w:rsidRPr="004119FE">
        <w:rPr>
          <w:rFonts w:ascii="Times New Roman" w:hAnsi="Times New Roman" w:cs="Times New Roman"/>
          <w:sz w:val="28"/>
          <w:szCs w:val="28"/>
        </w:rPr>
        <w:t>от 07.04.2022 г. № 41-168</w:t>
      </w:r>
      <w:r w:rsidR="00DD0EE9">
        <w:rPr>
          <w:rFonts w:ascii="Times New Roman" w:hAnsi="Times New Roman" w:cs="Times New Roman"/>
          <w:bCs/>
          <w:sz w:val="28"/>
          <w:szCs w:val="28"/>
        </w:rPr>
        <w:t>)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07ABF">
        <w:rPr>
          <w:rStyle w:val="a4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3552C" w:rsidRDefault="00F07ABF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в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приложении к решению «Порядок размещения сведений о доходах, 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расходах, об имуществе и обязательствах имущественного характера лиц, замещающих муниципальные должности муниципального образования г. Калининск Калининского МР Саратовской области и членов их семей в информационно-телекоммуникационной сети «Интернет» и </w:t>
      </w:r>
      <w:r w:rsidR="009310B3">
        <w:rPr>
          <w:rStyle w:val="a4"/>
          <w:rFonts w:ascii="Times New Roman" w:hAnsi="Times New Roman" w:cs="Times New Roman"/>
          <w:b w:val="0"/>
          <w:sz w:val="28"/>
          <w:szCs w:val="28"/>
        </w:rPr>
        <w:t>представления этих сведений общероссийским средствам массовой информации для опубликования.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9310B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CF2">
        <w:rPr>
          <w:rStyle w:val="a4"/>
          <w:rFonts w:ascii="Times New Roman" w:hAnsi="Times New Roman" w:cs="Times New Roman"/>
          <w:b w:val="0"/>
          <w:sz w:val="28"/>
          <w:szCs w:val="28"/>
        </w:rPr>
        <w:t>п.п.</w:t>
      </w:r>
      <w:r w:rsidR="004474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«г»</w:t>
      </w:r>
      <w:r w:rsidR="005F2CF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1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п. 2 </w:t>
      </w:r>
      <w:r w:rsidR="009310B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следующего содержания:</w:t>
      </w:r>
      <w:r w:rsidR="00D355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sub_1"/>
    </w:p>
    <w:p w:rsidR="00D3552C" w:rsidRDefault="00DF5A8F" w:rsidP="003C7A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7430" w:rsidRPr="00BE31C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119FE" w:rsidRPr="004119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="00447430" w:rsidRPr="00F07A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7430" w:rsidRPr="00BE31CC">
        <w:rPr>
          <w:rFonts w:ascii="Times New Roman" w:eastAsia="Times New Roman" w:hAnsi="Times New Roman" w:cs="Times New Roman"/>
          <w:sz w:val="28"/>
          <w:szCs w:val="28"/>
        </w:rPr>
        <w:t xml:space="preserve">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7ABF">
        <w:rPr>
          <w:rFonts w:ascii="Times New Roman" w:hAnsi="Times New Roman" w:cs="Times New Roman"/>
          <w:sz w:val="28"/>
          <w:szCs w:val="28"/>
        </w:rPr>
        <w:t>;</w:t>
      </w:r>
    </w:p>
    <w:p w:rsidR="002F09B6" w:rsidRPr="002F09B6" w:rsidRDefault="002F09B6" w:rsidP="002F09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09B6">
        <w:rPr>
          <w:rFonts w:ascii="Times New Roman" w:hAnsi="Times New Roman" w:cs="Times New Roman"/>
          <w:sz w:val="28"/>
          <w:szCs w:val="28"/>
        </w:rPr>
        <w:t xml:space="preserve">- приложение №1 к </w:t>
      </w:r>
      <w:r>
        <w:rPr>
          <w:rFonts w:ascii="Times New Roman" w:hAnsi="Times New Roman" w:cs="Times New Roman"/>
          <w:bCs/>
          <w:sz w:val="28"/>
          <w:szCs w:val="28"/>
        </w:rPr>
        <w:t>Поряд</w:t>
      </w:r>
      <w:r w:rsidRPr="002F09B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2F09B6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09B6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 муниципального образования г.Калининск Калининского МР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, изложить в новой редакции согласно приложению №1.</w:t>
      </w:r>
    </w:p>
    <w:p w:rsidR="00F07ABF" w:rsidRDefault="00F07ABF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32">
        <w:rPr>
          <w:rFonts w:ascii="Times New Roman" w:hAnsi="Times New Roman" w:cs="Times New Roman"/>
          <w:sz w:val="28"/>
          <w:szCs w:val="28"/>
        </w:rPr>
        <w:t>п</w:t>
      </w:r>
      <w:r w:rsidRPr="00BE31CC">
        <w:rPr>
          <w:rFonts w:ascii="Times New Roman" w:eastAsia="Times New Roman" w:hAnsi="Times New Roman" w:cs="Times New Roman"/>
          <w:sz w:val="28"/>
          <w:szCs w:val="28"/>
        </w:rPr>
        <w:t>риложение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1CC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Pr="00BE31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31CC">
        <w:rPr>
          <w:rFonts w:ascii="Times New Roman" w:eastAsia="Times New Roman" w:hAnsi="Times New Roman" w:cs="Times New Roman"/>
          <w:bCs/>
          <w:sz w:val="28"/>
          <w:szCs w:val="28"/>
        </w:rPr>
        <w:t>размещения сведений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1CC">
        <w:rPr>
          <w:rFonts w:ascii="Times New Roman" w:eastAsia="Times New Roman" w:hAnsi="Times New Roman" w:cs="Times New Roman"/>
          <w:bCs/>
          <w:sz w:val="28"/>
          <w:szCs w:val="28"/>
        </w:rPr>
        <w:t>о доходах, расходах, об имуществе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1CC">
        <w:rPr>
          <w:rFonts w:ascii="Times New Roman" w:eastAsia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 муниципального образования г.Калининск, и членов их семей в информационно-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E31CC">
        <w:rPr>
          <w:rFonts w:ascii="Times New Roman" w:eastAsia="Times New Roman" w:hAnsi="Times New Roman" w:cs="Times New Roman"/>
          <w:bCs/>
          <w:sz w:val="28"/>
          <w:szCs w:val="28"/>
        </w:rPr>
        <w:t>елекоммуникационной сети "Интернет" и представления этих сведений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1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общероссийским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, изложить в новой редакции согласно приложению</w:t>
      </w:r>
      <w:r w:rsidR="005073A8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0EDB" w:rsidRPr="00B9706E" w:rsidRDefault="004D1733" w:rsidP="003C7A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6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5"/>
      <w:bookmarkEnd w:id="0"/>
      <w:r w:rsidR="00346C60" w:rsidRPr="00B9706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  <w:bookmarkEnd w:id="1"/>
    </w:p>
    <w:p w:rsidR="009F0EDB" w:rsidRPr="00B9706E" w:rsidRDefault="009F0EDB" w:rsidP="003C7A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C2">
        <w:rPr>
          <w:rFonts w:ascii="Times New Roman" w:hAnsi="Times New Roman" w:cs="Times New Roman"/>
          <w:sz w:val="28"/>
          <w:szCs w:val="28"/>
        </w:rPr>
        <w:t>3</w:t>
      </w:r>
      <w:r w:rsidR="00346C60" w:rsidRPr="00F73AC2">
        <w:rPr>
          <w:rFonts w:ascii="Times New Roman" w:hAnsi="Times New Roman" w:cs="Times New Roman"/>
          <w:sz w:val="28"/>
          <w:szCs w:val="28"/>
        </w:rPr>
        <w:t xml:space="preserve">. </w:t>
      </w:r>
      <w:r w:rsidR="00F73AC2" w:rsidRPr="00EC7ACC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(обнародования)</w:t>
      </w:r>
      <w:r w:rsidR="00011395" w:rsidRPr="00B9706E">
        <w:rPr>
          <w:rFonts w:ascii="Times New Roman" w:hAnsi="Times New Roman" w:cs="Times New Roman"/>
          <w:sz w:val="28"/>
          <w:szCs w:val="28"/>
        </w:rPr>
        <w:t>.</w:t>
      </w:r>
    </w:p>
    <w:p w:rsidR="009F0EDB" w:rsidRPr="00B9706E" w:rsidRDefault="009F0EDB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A0E2C" w:rsidRPr="00B9706E" w:rsidRDefault="00AA0E2C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A0E2C" w:rsidRPr="00B9706E" w:rsidRDefault="00AA0E2C" w:rsidP="003C7AB0">
      <w:pPr>
        <w:widowControl w:val="0"/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F0EDB" w:rsidRPr="00B9706E" w:rsidRDefault="009F0EDB" w:rsidP="003C7AB0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9706E">
        <w:rPr>
          <w:rStyle w:val="a4"/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B5E46" w:rsidRDefault="009F0EDB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9706E">
        <w:rPr>
          <w:rStyle w:val="a4"/>
          <w:rFonts w:ascii="Times New Roman" w:hAnsi="Times New Roman" w:cs="Times New Roman"/>
          <w:sz w:val="28"/>
          <w:szCs w:val="28"/>
        </w:rPr>
        <w:t>город Калининск</w:t>
      </w:r>
      <w:r w:rsidR="00AA0E2C" w:rsidRPr="00B9706E">
        <w:rPr>
          <w:rStyle w:val="a4"/>
          <w:rFonts w:ascii="Times New Roman" w:hAnsi="Times New Roman" w:cs="Times New Roman"/>
          <w:sz w:val="28"/>
          <w:szCs w:val="28"/>
        </w:rPr>
        <w:tab/>
      </w:r>
      <w:r w:rsidR="00AA0E2C" w:rsidRPr="00B9706E">
        <w:rPr>
          <w:rStyle w:val="a4"/>
          <w:rFonts w:ascii="Times New Roman" w:hAnsi="Times New Roman" w:cs="Times New Roman"/>
          <w:sz w:val="28"/>
          <w:szCs w:val="28"/>
        </w:rPr>
        <w:tab/>
      </w:r>
      <w:r w:rsidR="00AA0E2C" w:rsidRPr="00B9706E">
        <w:rPr>
          <w:rStyle w:val="a4"/>
          <w:rFonts w:ascii="Times New Roman" w:hAnsi="Times New Roman" w:cs="Times New Roman"/>
          <w:sz w:val="28"/>
          <w:szCs w:val="28"/>
        </w:rPr>
        <w:tab/>
      </w:r>
      <w:r w:rsidR="00AA0E2C" w:rsidRPr="00B9706E">
        <w:rPr>
          <w:rStyle w:val="a4"/>
          <w:rFonts w:ascii="Times New Roman" w:hAnsi="Times New Roman" w:cs="Times New Roman"/>
          <w:sz w:val="28"/>
          <w:szCs w:val="28"/>
        </w:rPr>
        <w:tab/>
      </w:r>
      <w:r w:rsidR="00447430">
        <w:rPr>
          <w:rStyle w:val="a4"/>
          <w:rFonts w:ascii="Times New Roman" w:hAnsi="Times New Roman" w:cs="Times New Roman"/>
          <w:sz w:val="28"/>
          <w:szCs w:val="28"/>
        </w:rPr>
        <w:tab/>
      </w:r>
      <w:r w:rsidR="00447430">
        <w:rPr>
          <w:rStyle w:val="a4"/>
          <w:rFonts w:ascii="Times New Roman" w:hAnsi="Times New Roman" w:cs="Times New Roman"/>
          <w:sz w:val="28"/>
          <w:szCs w:val="28"/>
        </w:rPr>
        <w:tab/>
      </w:r>
      <w:r w:rsidR="00447430">
        <w:rPr>
          <w:rStyle w:val="a4"/>
          <w:rFonts w:ascii="Times New Roman" w:hAnsi="Times New Roman" w:cs="Times New Roman"/>
          <w:sz w:val="28"/>
          <w:szCs w:val="28"/>
        </w:rPr>
        <w:tab/>
      </w:r>
      <w:r w:rsidR="00447430">
        <w:rPr>
          <w:rStyle w:val="a4"/>
          <w:rFonts w:ascii="Times New Roman" w:hAnsi="Times New Roman" w:cs="Times New Roman"/>
          <w:sz w:val="28"/>
          <w:szCs w:val="28"/>
        </w:rPr>
        <w:tab/>
        <w:t>С.С. Нугаев</w:t>
      </w: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F09B6" w:rsidRPr="002F09B6" w:rsidRDefault="002F09B6" w:rsidP="002F09B6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9B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МО г.Калининск</w:t>
      </w:r>
    </w:p>
    <w:p w:rsidR="00D43E5D" w:rsidRPr="00D43E5D" w:rsidRDefault="00D43E5D" w:rsidP="00D43E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</w:t>
      </w:r>
      <w:r w:rsidRPr="00D43E5D">
        <w:rPr>
          <w:rFonts w:ascii="Times New Roman" w:hAnsi="Times New Roman"/>
          <w:sz w:val="24"/>
          <w:szCs w:val="24"/>
        </w:rPr>
        <w:t>от 19 сентября 2022 г. № 46-18</w:t>
      </w:r>
      <w:r w:rsidRPr="00D43E5D">
        <w:rPr>
          <w:rFonts w:ascii="Times New Roman" w:hAnsi="Times New Roman"/>
          <w:sz w:val="24"/>
          <w:szCs w:val="24"/>
          <w:lang w:val="en-US"/>
        </w:rPr>
        <w:t>3</w:t>
      </w:r>
    </w:p>
    <w:p w:rsidR="002F09B6" w:rsidRPr="002F09B6" w:rsidRDefault="002F09B6" w:rsidP="002F09B6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09B6" w:rsidRPr="002F09B6" w:rsidRDefault="002F09B6" w:rsidP="002F09B6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09B6">
        <w:rPr>
          <w:rFonts w:ascii="Times New Roman" w:hAnsi="Times New Roman" w:cs="Times New Roman"/>
          <w:sz w:val="24"/>
          <w:szCs w:val="24"/>
        </w:rPr>
        <w:t>Приложение № 1 к Порядку</w:t>
      </w:r>
      <w:r w:rsidRPr="002F0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09B6">
        <w:rPr>
          <w:rFonts w:ascii="Times New Roman" w:hAnsi="Times New Roman" w:cs="Times New Roman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г.Калининск,  и членов их семей в информационно телекоммуникационной сети "Интернет" и представления этих сведений  общероссийским средствам массовой информации для опубликования</w:t>
      </w:r>
    </w:p>
    <w:p w:rsidR="002F09B6" w:rsidRPr="00BE31CC" w:rsidRDefault="002F09B6" w:rsidP="002F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09B6" w:rsidRPr="00BE31CC" w:rsidRDefault="002F09B6" w:rsidP="002F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1CC">
        <w:rPr>
          <w:rFonts w:ascii="Times New Roman" w:hAnsi="Times New Roman" w:cs="Times New Roman"/>
          <w:sz w:val="28"/>
          <w:szCs w:val="28"/>
        </w:rPr>
        <w:t>Сведения</w:t>
      </w:r>
    </w:p>
    <w:p w:rsidR="002F09B6" w:rsidRPr="00BE31CC" w:rsidRDefault="002F09B6" w:rsidP="002F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1CC">
        <w:rPr>
          <w:rFonts w:ascii="Times New Roman" w:hAnsi="Times New Roman" w:cs="Times New Roman"/>
          <w:sz w:val="28"/>
          <w:szCs w:val="28"/>
        </w:rPr>
        <w:t>о доходах,</w:t>
      </w:r>
      <w:r w:rsidR="006756A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BE31C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2F09B6" w:rsidRPr="00BE31CC" w:rsidRDefault="002F09B6" w:rsidP="002F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1CC">
        <w:rPr>
          <w:rFonts w:ascii="Times New Roman" w:hAnsi="Times New Roman" w:cs="Times New Roman"/>
          <w:sz w:val="28"/>
          <w:szCs w:val="28"/>
        </w:rPr>
        <w:t>характера ____________________________________ и членов</w:t>
      </w:r>
    </w:p>
    <w:p w:rsidR="002F09B6" w:rsidRPr="00BE31CC" w:rsidRDefault="002F09B6" w:rsidP="002F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1CC">
        <w:rPr>
          <w:rFonts w:ascii="Times New Roman" w:hAnsi="Times New Roman" w:cs="Times New Roman"/>
          <w:sz w:val="28"/>
          <w:szCs w:val="28"/>
        </w:rPr>
        <w:t>(полное наименование должности</w:t>
      </w:r>
    </w:p>
    <w:p w:rsidR="002F09B6" w:rsidRPr="00BE31CC" w:rsidRDefault="002F09B6" w:rsidP="002F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1CC">
        <w:rPr>
          <w:rFonts w:ascii="Times New Roman" w:hAnsi="Times New Roman" w:cs="Times New Roman"/>
          <w:sz w:val="28"/>
          <w:szCs w:val="28"/>
        </w:rPr>
        <w:t>с указанием органа местного самоуправления) его семьи за период</w:t>
      </w:r>
    </w:p>
    <w:p w:rsidR="002F09B6" w:rsidRPr="00BE31CC" w:rsidRDefault="002F09B6" w:rsidP="002F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1CC">
        <w:rPr>
          <w:rFonts w:ascii="Times New Roman" w:hAnsi="Times New Roman" w:cs="Times New Roman"/>
          <w:sz w:val="28"/>
          <w:szCs w:val="28"/>
        </w:rPr>
        <w:t>с 1 января по 31 декабря 20__ года</w:t>
      </w:r>
    </w:p>
    <w:tbl>
      <w:tblPr>
        <w:tblW w:w="10207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851"/>
        <w:gridCol w:w="992"/>
        <w:gridCol w:w="1134"/>
        <w:gridCol w:w="850"/>
        <w:gridCol w:w="1134"/>
        <w:gridCol w:w="1134"/>
        <w:gridCol w:w="1418"/>
      </w:tblGrid>
      <w:tr w:rsidR="00AC08A0" w:rsidRPr="00BE31CC" w:rsidTr="0066690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43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6A0">
              <w:rPr>
                <w:rFonts w:ascii="Times New Roman" w:eastAsia="Calibri" w:hAnsi="Times New Roman" w:cs="Times New Roman"/>
                <w:sz w:val="20"/>
                <w:szCs w:val="20"/>
              </w:rPr>
              <w:t>Ф.И.О. лица,</w:t>
            </w:r>
          </w:p>
          <w:p w:rsidR="00AC08A0" w:rsidRPr="006756A0" w:rsidRDefault="00AC08A0" w:rsidP="0043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A0">
              <w:rPr>
                <w:rFonts w:ascii="Times New Roman" w:eastAsia="Calibri" w:hAnsi="Times New Roman" w:cs="Times New Roman"/>
                <w:sz w:val="20"/>
                <w:szCs w:val="20"/>
              </w:rPr>
              <w:t>замещающего муниципальную должность 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431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6A0">
              <w:rPr>
                <w:rFonts w:ascii="Times New Roman" w:hAnsi="Times New Roman" w:cs="Times New Roman"/>
              </w:rPr>
              <w:t>Декларированный годовой доход за ____ год (руб.)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675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6A0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4312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6A0">
              <w:rPr>
                <w:rFonts w:ascii="Times New Roman" w:hAnsi="Times New Roman" w:cs="Times New Roman"/>
              </w:rPr>
              <w:t>Перечень объектов недвижимого имущества, находящихся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56A0">
              <w:rPr>
                <w:rFonts w:ascii="Times New Roman" w:hAnsi="Times New Roman" w:cs="Times New Roman"/>
              </w:rPr>
              <w:t>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0" w:rsidRPr="00B02B73" w:rsidRDefault="00AC08A0" w:rsidP="00B0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B7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8A0" w:rsidRPr="00BE31CC" w:rsidTr="0066690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9027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9027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Default="00AC08A0" w:rsidP="00131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6A0">
              <w:rPr>
                <w:rFonts w:ascii="Times New Roman" w:hAnsi="Times New Roman" w:cs="Times New Roman"/>
              </w:rPr>
              <w:t>вид</w:t>
            </w:r>
          </w:p>
          <w:p w:rsidR="00AC08A0" w:rsidRPr="006756A0" w:rsidRDefault="00AC08A0" w:rsidP="00131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6A0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902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6A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902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6A0">
              <w:rPr>
                <w:rFonts w:ascii="Times New Roman" w:hAnsi="Times New Roman" w:cs="Times New Roman"/>
              </w:rPr>
              <w:t>страна расположения</w:t>
            </w:r>
          </w:p>
          <w:p w:rsidR="00AC08A0" w:rsidRPr="006756A0" w:rsidRDefault="00AC08A0" w:rsidP="00902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131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6A0">
              <w:rPr>
                <w:rFonts w:ascii="Times New Roman" w:hAnsi="Times New Roman" w:cs="Times New Roman"/>
              </w:rPr>
              <w:t>вид объект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902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6A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A0" w:rsidRPr="006756A0" w:rsidRDefault="00AC08A0" w:rsidP="00902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6A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A0" w:rsidRPr="006756A0" w:rsidRDefault="00AC08A0" w:rsidP="00902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8A0" w:rsidRPr="00BE31CC" w:rsidTr="00666907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8A0" w:rsidRPr="00BE31CC" w:rsidRDefault="00AC08A0" w:rsidP="008D5C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C08A0" w:rsidRPr="00BE31CC" w:rsidRDefault="00AC08A0" w:rsidP="009027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8A0" w:rsidRPr="00BE31CC" w:rsidRDefault="00AC08A0" w:rsidP="009027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8A0" w:rsidRPr="00BE31CC" w:rsidRDefault="00AC08A0" w:rsidP="009027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08A0" w:rsidRPr="00BE31CC" w:rsidRDefault="00AC08A0" w:rsidP="009027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08A0" w:rsidRPr="00BE31CC" w:rsidRDefault="00AC08A0" w:rsidP="00902768">
            <w:pPr>
              <w:pStyle w:val="ConsPlusNormal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08A0" w:rsidRPr="00BE31CC" w:rsidRDefault="00AC08A0" w:rsidP="009027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8A0" w:rsidRPr="00BE31CC" w:rsidRDefault="00AC08A0" w:rsidP="009027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8A0" w:rsidRPr="00BE31CC" w:rsidRDefault="00AC08A0" w:rsidP="009027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8A0" w:rsidRPr="00BE31CC" w:rsidRDefault="00AC08A0" w:rsidP="009027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F5D46" w:rsidRDefault="005F5D46" w:rsidP="002F09B6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</w:p>
    <w:p w:rsidR="005F5D46" w:rsidRPr="00594EC0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  <w:r w:rsidRPr="00594EC0">
        <w:rPr>
          <w:b/>
          <w:szCs w:val="28"/>
        </w:rPr>
        <w:t>Секретарь Совета депутатов</w:t>
      </w: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  <w:r>
        <w:rPr>
          <w:b/>
          <w:szCs w:val="28"/>
        </w:rPr>
        <w:t xml:space="preserve">МО г. Калининск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С.И. Абдулин</w:t>
      </w: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rStyle w:val="a4"/>
          <w:szCs w:val="28"/>
        </w:rPr>
      </w:pP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rStyle w:val="a4"/>
          <w:szCs w:val="28"/>
        </w:rPr>
      </w:pPr>
    </w:p>
    <w:p w:rsidR="00666907" w:rsidRDefault="00666907" w:rsidP="005F5D46">
      <w:pPr>
        <w:pStyle w:val="af1"/>
        <w:widowControl w:val="0"/>
        <w:tabs>
          <w:tab w:val="center" w:pos="4960"/>
        </w:tabs>
        <w:spacing w:after="0"/>
        <w:ind w:left="0"/>
        <w:rPr>
          <w:rStyle w:val="a4"/>
          <w:szCs w:val="28"/>
        </w:rPr>
      </w:pP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rStyle w:val="a4"/>
          <w:szCs w:val="28"/>
        </w:rPr>
      </w:pPr>
    </w:p>
    <w:p w:rsidR="005F5D46" w:rsidRDefault="005F5D46" w:rsidP="005F5D46">
      <w:pPr>
        <w:pStyle w:val="af1"/>
        <w:widowControl w:val="0"/>
        <w:tabs>
          <w:tab w:val="center" w:pos="4960"/>
        </w:tabs>
        <w:spacing w:after="0"/>
        <w:ind w:left="0"/>
        <w:rPr>
          <w:rStyle w:val="a4"/>
          <w:szCs w:val="28"/>
        </w:rPr>
      </w:pPr>
    </w:p>
    <w:p w:rsidR="00F07ABF" w:rsidRDefault="00F07ABF" w:rsidP="007A197E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07ABF" w:rsidRPr="002F09B6" w:rsidRDefault="00F07ABF" w:rsidP="00F07ABF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9B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МО г.Калининск</w:t>
      </w:r>
    </w:p>
    <w:p w:rsidR="00D43E5D" w:rsidRPr="00D43E5D" w:rsidRDefault="00D43E5D" w:rsidP="00D43E5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B17A32" w:rsidRPr="002F09B6">
        <w:rPr>
          <w:rFonts w:ascii="Times New Roman" w:hAnsi="Times New Roman" w:cs="Times New Roman"/>
          <w:sz w:val="24"/>
          <w:szCs w:val="24"/>
        </w:rPr>
        <w:t xml:space="preserve">от </w:t>
      </w:r>
      <w:r w:rsidRPr="00D43E5D">
        <w:rPr>
          <w:rFonts w:ascii="Times New Roman" w:hAnsi="Times New Roman"/>
          <w:sz w:val="24"/>
          <w:szCs w:val="24"/>
        </w:rPr>
        <w:t xml:space="preserve"> 19 сентября 2022 г. № 46-18</w:t>
      </w:r>
      <w:r w:rsidRPr="00D43E5D">
        <w:rPr>
          <w:rFonts w:ascii="Times New Roman" w:hAnsi="Times New Roman"/>
          <w:sz w:val="24"/>
          <w:szCs w:val="24"/>
          <w:lang w:val="en-US"/>
        </w:rPr>
        <w:t>3</w:t>
      </w:r>
    </w:p>
    <w:p w:rsidR="00F07ABF" w:rsidRPr="00D43E5D" w:rsidRDefault="00F07ABF" w:rsidP="00D43E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ABF" w:rsidRPr="002F09B6" w:rsidRDefault="00F07ABF" w:rsidP="00F07ABF">
      <w:pPr>
        <w:pStyle w:val="ConsPlusNormal"/>
        <w:ind w:left="439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9B6">
        <w:rPr>
          <w:rFonts w:ascii="Times New Roman" w:hAnsi="Times New Roman" w:cs="Times New Roman"/>
          <w:sz w:val="24"/>
          <w:szCs w:val="24"/>
        </w:rPr>
        <w:t>Приложение № 2 к Порядку</w:t>
      </w:r>
      <w:r w:rsidRPr="002F0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09B6">
        <w:rPr>
          <w:rFonts w:ascii="Times New Roman" w:hAnsi="Times New Roman" w:cs="Times New Roman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г.Калининск, и членов их семей в информационно-телекоммуникационной сети "Интернет" и представления этих сведений  общероссийским средствам массовой информации для опубликования</w:t>
      </w:r>
    </w:p>
    <w:p w:rsidR="00F07ABF" w:rsidRPr="00BE31CC" w:rsidRDefault="00F07ABF" w:rsidP="00F07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ABF" w:rsidRPr="00653117" w:rsidRDefault="00F07ABF" w:rsidP="00F73A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9"/>
      <w:bookmarkEnd w:id="2"/>
      <w:r>
        <w:rPr>
          <w:rFonts w:ascii="Times New Roman" w:hAnsi="Times New Roman" w:cs="Times New Roman"/>
          <w:sz w:val="28"/>
          <w:szCs w:val="28"/>
        </w:rPr>
        <w:t>С</w:t>
      </w:r>
      <w:r w:rsidRPr="00BE31CC">
        <w:rPr>
          <w:rFonts w:ascii="Times New Roman" w:hAnsi="Times New Roman" w:cs="Times New Roman"/>
          <w:sz w:val="28"/>
          <w:szCs w:val="28"/>
        </w:rPr>
        <w:t>ведения об источниках получения средств</w:t>
      </w:r>
      <w:r w:rsidRPr="00F73AC2">
        <w:rPr>
          <w:rFonts w:ascii="Times New Roman" w:hAnsi="Times New Roman" w:cs="Times New Roman"/>
          <w:sz w:val="28"/>
          <w:szCs w:val="28"/>
        </w:rPr>
        <w:t xml:space="preserve">, </w:t>
      </w:r>
      <w:r w:rsidRPr="00F73AC2">
        <w:rPr>
          <w:rFonts w:ascii="Times New Roman" w:hAnsi="Times New Roman" w:cs="Times New Roman"/>
          <w:color w:val="000000"/>
          <w:sz w:val="28"/>
          <w:szCs w:val="28"/>
        </w:rPr>
        <w:t xml:space="preserve">за счет которых совершены сделки (совершена сделка) по приобретению земельного участка, другого объекта недвижимости, транспортного средства, </w:t>
      </w:r>
      <w:r w:rsidR="00CC08F5" w:rsidRPr="004119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ценных бумаг (долей участия, паев в уставных (складочных) капиталах организаций), цифровых финансовых активов, цифровой валюты</w:t>
      </w:r>
      <w:r w:rsidRPr="00F73AC2">
        <w:rPr>
          <w:rFonts w:ascii="Times New Roman" w:hAnsi="Times New Roman" w:cs="Times New Roman"/>
          <w:sz w:val="28"/>
          <w:szCs w:val="28"/>
        </w:rPr>
        <w:t>,</w:t>
      </w:r>
      <w:r w:rsidRPr="00653117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F07ABF" w:rsidRPr="00653117" w:rsidRDefault="00F07ABF" w:rsidP="00F07AB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3117">
        <w:rPr>
          <w:rFonts w:ascii="Times New Roman" w:hAnsi="Times New Roman" w:cs="Times New Roman"/>
          <w:i/>
          <w:sz w:val="28"/>
          <w:szCs w:val="28"/>
        </w:rPr>
        <w:t xml:space="preserve"> (полное наименование муниципальной должности с указанием ОМСУ)</w:t>
      </w:r>
    </w:p>
    <w:p w:rsidR="00F07ABF" w:rsidRPr="00653117" w:rsidRDefault="00F07ABF" w:rsidP="00F07A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117"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F07ABF" w:rsidRPr="00BE31CC" w:rsidRDefault="00F07ABF" w:rsidP="00F07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2"/>
        <w:gridCol w:w="3261"/>
      </w:tblGrid>
      <w:tr w:rsidR="00F07ABF" w:rsidRPr="00BE31CC" w:rsidTr="00D970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D97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приобретенное по </w:t>
            </w:r>
            <w:r w:rsidR="00D9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D97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 &lt;4&gt;</w:t>
            </w:r>
          </w:p>
        </w:tc>
      </w:tr>
      <w:tr w:rsidR="00F07ABF" w:rsidRPr="00BE31CC" w:rsidTr="00D970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фамилию, имя,</w:t>
            </w:r>
            <w:r w:rsidR="00F7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отчество лица, замещающего</w:t>
            </w:r>
          </w:p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муниципальную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F" w:rsidRPr="00BE31CC" w:rsidTr="00D970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07ABF" w:rsidRPr="00BE31CC" w:rsidRDefault="00F07ABF" w:rsidP="00F73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(указать "супруга" или</w:t>
            </w:r>
            <w:r w:rsidR="00F7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"супруг" без ФИО) &lt;1&gt;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F" w:rsidRPr="00BE31CC" w:rsidTr="00D970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</w:t>
            </w:r>
          </w:p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(указать "дочь" или</w:t>
            </w:r>
          </w:p>
          <w:p w:rsidR="00F07ABF" w:rsidRPr="00BE31CC" w:rsidRDefault="00F07ABF" w:rsidP="00CF6E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CC">
              <w:rPr>
                <w:rFonts w:ascii="Times New Roman" w:hAnsi="Times New Roman" w:cs="Times New Roman"/>
                <w:sz w:val="28"/>
                <w:szCs w:val="28"/>
              </w:rPr>
              <w:t>"сын" без ФИО) &lt;2&gt;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ABF" w:rsidRPr="00BE31CC" w:rsidRDefault="00F07ABF" w:rsidP="00CF6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ABF" w:rsidRPr="00BE31CC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ABF" w:rsidRPr="00BE31CC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1CC">
        <w:rPr>
          <w:rFonts w:ascii="Times New Roman" w:hAnsi="Times New Roman" w:cs="Times New Roman"/>
          <w:i/>
          <w:sz w:val="28"/>
          <w:szCs w:val="28"/>
        </w:rPr>
        <w:t>Примечание</w:t>
      </w:r>
    </w:p>
    <w:p w:rsidR="00F07ABF" w:rsidRPr="00BE31CC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Par219"/>
      <w:bookmarkEnd w:id="3"/>
      <w:r w:rsidRPr="00BE31CC">
        <w:rPr>
          <w:rFonts w:ascii="Times New Roman" w:hAnsi="Times New Roman" w:cs="Times New Roman"/>
          <w:i/>
          <w:sz w:val="28"/>
          <w:szCs w:val="28"/>
        </w:rPr>
        <w:t>&lt;1&gt; Указывается в случае, если сделки (сделка) совершены супругой (супругом).</w:t>
      </w:r>
    </w:p>
    <w:p w:rsidR="00F07ABF" w:rsidRPr="00BE31CC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Par220"/>
      <w:bookmarkEnd w:id="4"/>
      <w:r w:rsidRPr="00BE31CC">
        <w:rPr>
          <w:rFonts w:ascii="Times New Roman" w:hAnsi="Times New Roman" w:cs="Times New Roman"/>
          <w:i/>
          <w:sz w:val="28"/>
          <w:szCs w:val="28"/>
        </w:rPr>
        <w:t>&lt;2&gt; Указывается в случае, если сделки (сделка) совершены несовершеннолетним ребенком.</w:t>
      </w:r>
    </w:p>
    <w:p w:rsidR="00F07ABF" w:rsidRPr="00CC08F5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Par221"/>
      <w:bookmarkEnd w:id="5"/>
      <w:r w:rsidRPr="00BE31CC">
        <w:rPr>
          <w:rFonts w:ascii="Times New Roman" w:hAnsi="Times New Roman" w:cs="Times New Roman"/>
          <w:i/>
          <w:sz w:val="28"/>
          <w:szCs w:val="28"/>
        </w:rPr>
        <w:t>&lt;3</w:t>
      </w:r>
      <w:r w:rsidRPr="00B17A32">
        <w:rPr>
          <w:rFonts w:ascii="Times New Roman" w:hAnsi="Times New Roman" w:cs="Times New Roman"/>
          <w:i/>
          <w:sz w:val="28"/>
          <w:szCs w:val="28"/>
        </w:rPr>
        <w:t xml:space="preserve">&gt; Указывается приобретенное имущество: </w:t>
      </w:r>
      <w:r w:rsidR="00CC08F5" w:rsidRPr="00CC08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земельный участок, другой объект недвижимости, транспортное средство, </w:t>
      </w:r>
      <w:r w:rsidR="00CC08F5" w:rsidRPr="00CC08F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ценные бумаги (доли участия, паи в уставных (складочных) капиталах организаций), цифровые финансовые активы, цифровая валюта</w:t>
      </w:r>
      <w:r w:rsidR="00B17A32" w:rsidRPr="00CC08F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07ABF" w:rsidRPr="00BE31CC" w:rsidRDefault="00F07ABF" w:rsidP="00F73AC2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Par222"/>
      <w:bookmarkEnd w:id="6"/>
      <w:r w:rsidRPr="00BE31CC">
        <w:rPr>
          <w:rFonts w:ascii="Times New Roman" w:hAnsi="Times New Roman" w:cs="Times New Roman"/>
          <w:i/>
          <w:sz w:val="28"/>
          <w:szCs w:val="28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F07ABF" w:rsidRDefault="00F07ABF" w:rsidP="00F73AC2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73AC2" w:rsidRDefault="00F73AC2" w:rsidP="00F73AC2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07ABF" w:rsidRPr="00594EC0" w:rsidRDefault="00F07ABF" w:rsidP="00F07ABF">
      <w:pPr>
        <w:pStyle w:val="af1"/>
        <w:widowControl w:val="0"/>
        <w:tabs>
          <w:tab w:val="center" w:pos="4960"/>
        </w:tabs>
        <w:spacing w:after="0"/>
        <w:ind w:left="0"/>
        <w:rPr>
          <w:b/>
          <w:szCs w:val="28"/>
        </w:rPr>
      </w:pPr>
      <w:r w:rsidRPr="00594EC0">
        <w:rPr>
          <w:b/>
          <w:szCs w:val="28"/>
        </w:rPr>
        <w:t>Секретарь Совета депутатов</w:t>
      </w:r>
    </w:p>
    <w:p w:rsidR="00F07ABF" w:rsidRPr="005C55B8" w:rsidRDefault="00F07ABF" w:rsidP="00F07AB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C0">
        <w:rPr>
          <w:rFonts w:ascii="Times New Roman" w:hAnsi="Times New Roman" w:cs="Times New Roman"/>
          <w:b/>
          <w:sz w:val="28"/>
          <w:szCs w:val="28"/>
        </w:rPr>
        <w:t xml:space="preserve">МО г. Калининск </w:t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="005C55B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4EC0">
        <w:rPr>
          <w:rFonts w:ascii="Times New Roman" w:hAnsi="Times New Roman" w:cs="Times New Roman"/>
          <w:b/>
          <w:sz w:val="28"/>
          <w:szCs w:val="28"/>
        </w:rPr>
        <w:tab/>
      </w:r>
      <w:r w:rsidR="005C55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7A32">
        <w:rPr>
          <w:rFonts w:ascii="Times New Roman" w:hAnsi="Times New Roman" w:cs="Times New Roman"/>
          <w:b/>
          <w:sz w:val="28"/>
          <w:szCs w:val="28"/>
        </w:rPr>
        <w:t xml:space="preserve">С.И. Абдулин </w:t>
      </w:r>
    </w:p>
    <w:p w:rsidR="00F07ABF" w:rsidRPr="00B9706E" w:rsidRDefault="00F07ABF" w:rsidP="007A197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7ABF" w:rsidRPr="00B9706E" w:rsidSect="00B0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BA" w:rsidRDefault="003C25BA" w:rsidP="005F2CF2">
      <w:pPr>
        <w:spacing w:after="0" w:line="240" w:lineRule="auto"/>
      </w:pPr>
      <w:r>
        <w:separator/>
      </w:r>
    </w:p>
  </w:endnote>
  <w:endnote w:type="continuationSeparator" w:id="1">
    <w:p w:rsidR="003C25BA" w:rsidRDefault="003C25BA" w:rsidP="005F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BA" w:rsidRDefault="003C25BA" w:rsidP="005F2CF2">
      <w:pPr>
        <w:spacing w:after="0" w:line="240" w:lineRule="auto"/>
      </w:pPr>
      <w:r>
        <w:separator/>
      </w:r>
    </w:p>
  </w:footnote>
  <w:footnote w:type="continuationSeparator" w:id="1">
    <w:p w:rsidR="003C25BA" w:rsidRDefault="003C25BA" w:rsidP="005F2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6AC"/>
    <w:rsid w:val="00010C40"/>
    <w:rsid w:val="00011395"/>
    <w:rsid w:val="0008563A"/>
    <w:rsid w:val="000A3227"/>
    <w:rsid w:val="000A5977"/>
    <w:rsid w:val="000B4643"/>
    <w:rsid w:val="000C141E"/>
    <w:rsid w:val="000C4AF3"/>
    <w:rsid w:val="000C55A3"/>
    <w:rsid w:val="000D2E07"/>
    <w:rsid w:val="000D6C3E"/>
    <w:rsid w:val="000E683D"/>
    <w:rsid w:val="001011E8"/>
    <w:rsid w:val="001248D7"/>
    <w:rsid w:val="00131267"/>
    <w:rsid w:val="00141C3A"/>
    <w:rsid w:val="00147AE9"/>
    <w:rsid w:val="00150071"/>
    <w:rsid w:val="00153139"/>
    <w:rsid w:val="00174CB1"/>
    <w:rsid w:val="00175B6C"/>
    <w:rsid w:val="00180C3F"/>
    <w:rsid w:val="00180E30"/>
    <w:rsid w:val="00191D7A"/>
    <w:rsid w:val="001932A0"/>
    <w:rsid w:val="001A6529"/>
    <w:rsid w:val="001D7EAF"/>
    <w:rsid w:val="00222AF5"/>
    <w:rsid w:val="002312CC"/>
    <w:rsid w:val="00247638"/>
    <w:rsid w:val="00247A5D"/>
    <w:rsid w:val="00257B64"/>
    <w:rsid w:val="002645C3"/>
    <w:rsid w:val="00273ED4"/>
    <w:rsid w:val="00286800"/>
    <w:rsid w:val="002A321E"/>
    <w:rsid w:val="002C0238"/>
    <w:rsid w:val="002E5CB9"/>
    <w:rsid w:val="002E78CB"/>
    <w:rsid w:val="002E7D37"/>
    <w:rsid w:val="002F09B6"/>
    <w:rsid w:val="002F6122"/>
    <w:rsid w:val="00321DD6"/>
    <w:rsid w:val="00324959"/>
    <w:rsid w:val="00346C60"/>
    <w:rsid w:val="0035218D"/>
    <w:rsid w:val="00354B3E"/>
    <w:rsid w:val="00364674"/>
    <w:rsid w:val="003736C3"/>
    <w:rsid w:val="00380FD3"/>
    <w:rsid w:val="0038107B"/>
    <w:rsid w:val="003A1C11"/>
    <w:rsid w:val="003B07D1"/>
    <w:rsid w:val="003C25BA"/>
    <w:rsid w:val="003C7AB0"/>
    <w:rsid w:val="003E1555"/>
    <w:rsid w:val="003E34B4"/>
    <w:rsid w:val="004119FE"/>
    <w:rsid w:val="004138D6"/>
    <w:rsid w:val="0043127D"/>
    <w:rsid w:val="00447430"/>
    <w:rsid w:val="00453B29"/>
    <w:rsid w:val="00467F74"/>
    <w:rsid w:val="00492A91"/>
    <w:rsid w:val="004D1733"/>
    <w:rsid w:val="004F0667"/>
    <w:rsid w:val="00500871"/>
    <w:rsid w:val="005073A8"/>
    <w:rsid w:val="00511798"/>
    <w:rsid w:val="005336F6"/>
    <w:rsid w:val="00536F58"/>
    <w:rsid w:val="00537B6A"/>
    <w:rsid w:val="00551F45"/>
    <w:rsid w:val="005561DB"/>
    <w:rsid w:val="005621F7"/>
    <w:rsid w:val="00565317"/>
    <w:rsid w:val="0057526C"/>
    <w:rsid w:val="005833B3"/>
    <w:rsid w:val="00590C8E"/>
    <w:rsid w:val="005B54A1"/>
    <w:rsid w:val="005B5E46"/>
    <w:rsid w:val="005C21BF"/>
    <w:rsid w:val="005C55B8"/>
    <w:rsid w:val="005E2239"/>
    <w:rsid w:val="005E51E7"/>
    <w:rsid w:val="005F2CF2"/>
    <w:rsid w:val="005F5D46"/>
    <w:rsid w:val="005F70AE"/>
    <w:rsid w:val="00611615"/>
    <w:rsid w:val="006168AE"/>
    <w:rsid w:val="00617D42"/>
    <w:rsid w:val="006311A2"/>
    <w:rsid w:val="006354EE"/>
    <w:rsid w:val="00636B6F"/>
    <w:rsid w:val="00665446"/>
    <w:rsid w:val="00666907"/>
    <w:rsid w:val="00671D3D"/>
    <w:rsid w:val="00671F11"/>
    <w:rsid w:val="006756A0"/>
    <w:rsid w:val="006863EB"/>
    <w:rsid w:val="006B28F6"/>
    <w:rsid w:val="006D4B92"/>
    <w:rsid w:val="006E5C29"/>
    <w:rsid w:val="006F0241"/>
    <w:rsid w:val="006F4C80"/>
    <w:rsid w:val="007241F0"/>
    <w:rsid w:val="00776604"/>
    <w:rsid w:val="00791835"/>
    <w:rsid w:val="007A197E"/>
    <w:rsid w:val="007A5ECF"/>
    <w:rsid w:val="007D1AF7"/>
    <w:rsid w:val="007E32D7"/>
    <w:rsid w:val="00800961"/>
    <w:rsid w:val="00807A62"/>
    <w:rsid w:val="008144AF"/>
    <w:rsid w:val="00814951"/>
    <w:rsid w:val="00825896"/>
    <w:rsid w:val="008336FE"/>
    <w:rsid w:val="008646AC"/>
    <w:rsid w:val="008A34EA"/>
    <w:rsid w:val="008C1B49"/>
    <w:rsid w:val="008D3565"/>
    <w:rsid w:val="008D5CCC"/>
    <w:rsid w:val="008F6593"/>
    <w:rsid w:val="009310B3"/>
    <w:rsid w:val="0094414E"/>
    <w:rsid w:val="00946BE9"/>
    <w:rsid w:val="00981D0C"/>
    <w:rsid w:val="009A7957"/>
    <w:rsid w:val="009C2F3E"/>
    <w:rsid w:val="009D11CF"/>
    <w:rsid w:val="009F00A3"/>
    <w:rsid w:val="009F0EDB"/>
    <w:rsid w:val="00A12892"/>
    <w:rsid w:val="00A16A5B"/>
    <w:rsid w:val="00A2399B"/>
    <w:rsid w:val="00A35F09"/>
    <w:rsid w:val="00A50B14"/>
    <w:rsid w:val="00A670DC"/>
    <w:rsid w:val="00A8132E"/>
    <w:rsid w:val="00A91D76"/>
    <w:rsid w:val="00A9745C"/>
    <w:rsid w:val="00AA0E2C"/>
    <w:rsid w:val="00AA563E"/>
    <w:rsid w:val="00AA6FAD"/>
    <w:rsid w:val="00AB51F9"/>
    <w:rsid w:val="00AC08A0"/>
    <w:rsid w:val="00AC4555"/>
    <w:rsid w:val="00AC6444"/>
    <w:rsid w:val="00AC6E4F"/>
    <w:rsid w:val="00AD26B9"/>
    <w:rsid w:val="00AD3CE8"/>
    <w:rsid w:val="00AE0B57"/>
    <w:rsid w:val="00B02B73"/>
    <w:rsid w:val="00B1056B"/>
    <w:rsid w:val="00B17A32"/>
    <w:rsid w:val="00B21120"/>
    <w:rsid w:val="00B502C7"/>
    <w:rsid w:val="00B61DD1"/>
    <w:rsid w:val="00B62044"/>
    <w:rsid w:val="00B67A58"/>
    <w:rsid w:val="00B944B2"/>
    <w:rsid w:val="00B9706E"/>
    <w:rsid w:val="00BB2387"/>
    <w:rsid w:val="00BC74C6"/>
    <w:rsid w:val="00BE739A"/>
    <w:rsid w:val="00C1177D"/>
    <w:rsid w:val="00C56679"/>
    <w:rsid w:val="00C630BB"/>
    <w:rsid w:val="00CB14DD"/>
    <w:rsid w:val="00CC08F5"/>
    <w:rsid w:val="00CC170F"/>
    <w:rsid w:val="00CD62DB"/>
    <w:rsid w:val="00CF1B6E"/>
    <w:rsid w:val="00D30E36"/>
    <w:rsid w:val="00D3552C"/>
    <w:rsid w:val="00D43E5D"/>
    <w:rsid w:val="00D5401D"/>
    <w:rsid w:val="00D75952"/>
    <w:rsid w:val="00D815DB"/>
    <w:rsid w:val="00D87A78"/>
    <w:rsid w:val="00D9705A"/>
    <w:rsid w:val="00DA7CF9"/>
    <w:rsid w:val="00DB218A"/>
    <w:rsid w:val="00DC1022"/>
    <w:rsid w:val="00DC73C1"/>
    <w:rsid w:val="00DD0EE9"/>
    <w:rsid w:val="00DD413A"/>
    <w:rsid w:val="00DD613D"/>
    <w:rsid w:val="00DF5A8F"/>
    <w:rsid w:val="00E03B37"/>
    <w:rsid w:val="00E2534F"/>
    <w:rsid w:val="00E37D0B"/>
    <w:rsid w:val="00E46176"/>
    <w:rsid w:val="00E47040"/>
    <w:rsid w:val="00E47DBE"/>
    <w:rsid w:val="00E52C7E"/>
    <w:rsid w:val="00EB04C7"/>
    <w:rsid w:val="00EB4F55"/>
    <w:rsid w:val="00EB50B2"/>
    <w:rsid w:val="00F02CB8"/>
    <w:rsid w:val="00F07ABF"/>
    <w:rsid w:val="00F12E8D"/>
    <w:rsid w:val="00F3422D"/>
    <w:rsid w:val="00F51064"/>
    <w:rsid w:val="00F66702"/>
    <w:rsid w:val="00F71058"/>
    <w:rsid w:val="00F73AC2"/>
    <w:rsid w:val="00F80A87"/>
    <w:rsid w:val="00F83CD0"/>
    <w:rsid w:val="00FB1832"/>
    <w:rsid w:val="00FB60B0"/>
    <w:rsid w:val="00FC34D4"/>
    <w:rsid w:val="00FE68D1"/>
    <w:rsid w:val="00FE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40"/>
  </w:style>
  <w:style w:type="paragraph" w:styleId="1">
    <w:name w:val="heading 1"/>
    <w:basedOn w:val="a"/>
    <w:next w:val="a"/>
    <w:link w:val="10"/>
    <w:uiPriority w:val="99"/>
    <w:qFormat/>
    <w:rsid w:val="005B5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8646AC"/>
    <w:rPr>
      <w:b/>
      <w:bCs/>
    </w:rPr>
  </w:style>
  <w:style w:type="paragraph" w:styleId="a5">
    <w:name w:val="No Spacing"/>
    <w:uiPriority w:val="1"/>
    <w:qFormat/>
    <w:rsid w:val="00E47DBE"/>
    <w:pPr>
      <w:spacing w:after="0" w:line="240" w:lineRule="auto"/>
    </w:pPr>
  </w:style>
  <w:style w:type="character" w:customStyle="1" w:styleId="a6">
    <w:name w:val="Цветовое выделение"/>
    <w:uiPriority w:val="99"/>
    <w:rsid w:val="00346C60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346C60"/>
    <w:rPr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34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C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D17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5E46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5B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rsid w:val="00DF5A8F"/>
    <w:rPr>
      <w:color w:val="000080"/>
      <w:u w:val="single"/>
    </w:rPr>
  </w:style>
  <w:style w:type="character" w:customStyle="1" w:styleId="b-serp-urlitem1">
    <w:name w:val="b-serp-url__item1"/>
    <w:basedOn w:val="a0"/>
    <w:rsid w:val="00DF5A8F"/>
  </w:style>
  <w:style w:type="paragraph" w:styleId="ad">
    <w:name w:val="header"/>
    <w:basedOn w:val="a"/>
    <w:link w:val="ae"/>
    <w:unhideWhenUsed/>
    <w:rsid w:val="005F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F2CF2"/>
  </w:style>
  <w:style w:type="paragraph" w:styleId="af">
    <w:name w:val="footer"/>
    <w:basedOn w:val="a"/>
    <w:link w:val="af0"/>
    <w:uiPriority w:val="99"/>
    <w:semiHidden/>
    <w:unhideWhenUsed/>
    <w:rsid w:val="005F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2CF2"/>
  </w:style>
  <w:style w:type="paragraph" w:customStyle="1" w:styleId="ConsPlusNormal">
    <w:name w:val="ConsPlusNormal"/>
    <w:rsid w:val="00F07A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07A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Body Text Indent"/>
    <w:basedOn w:val="a"/>
    <w:link w:val="af2"/>
    <w:rsid w:val="00F07AB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F07A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6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589">
              <w:marLeft w:val="3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4460">
                  <w:marLeft w:val="0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3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EEA8-4EEC-4869-BB72-FCF580F1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г.Калининск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Екатерина</cp:lastModifiedBy>
  <cp:revision>119</cp:revision>
  <cp:lastPrinted>2018-06-07T05:58:00Z</cp:lastPrinted>
  <dcterms:created xsi:type="dcterms:W3CDTF">2010-11-12T06:30:00Z</dcterms:created>
  <dcterms:modified xsi:type="dcterms:W3CDTF">2022-09-20T11:09:00Z</dcterms:modified>
</cp:coreProperties>
</file>