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C" w:rsidRDefault="008535DC" w:rsidP="007419F7">
      <w:pPr>
        <w:tabs>
          <w:tab w:val="left" w:pos="7110"/>
        </w:tabs>
      </w:pPr>
    </w:p>
    <w:p w:rsidR="008535DC" w:rsidRPr="008535DC" w:rsidRDefault="008535DC" w:rsidP="008535DC">
      <w:pPr>
        <w:spacing w:after="0" w:line="240" w:lineRule="auto"/>
        <w:ind w:firstLine="698"/>
        <w:jc w:val="right"/>
        <w:rPr>
          <w:rFonts w:ascii="Times New Roman" w:hAnsi="Times New Roman"/>
          <w:b/>
          <w:sz w:val="28"/>
          <w:szCs w:val="28"/>
        </w:rPr>
      </w:pPr>
      <w:r w:rsidRPr="008535DC">
        <w:rPr>
          <w:rStyle w:val="a3"/>
          <w:rFonts w:ascii="Times New Roman" w:hAnsi="Times New Roman"/>
          <w:color w:val="auto"/>
          <w:sz w:val="28"/>
          <w:szCs w:val="28"/>
        </w:rPr>
        <w:t>Приложение № 2</w:t>
      </w:r>
    </w:p>
    <w:p w:rsidR="008535DC" w:rsidRPr="002E577B" w:rsidRDefault="008535DC" w:rsidP="008535D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E577B">
        <w:rPr>
          <w:rFonts w:ascii="Times New Roman" w:hAnsi="Times New Roman"/>
          <w:b/>
          <w:bCs/>
          <w:sz w:val="28"/>
          <w:szCs w:val="28"/>
        </w:rPr>
        <w:t xml:space="preserve">к решению Совета депутатов </w:t>
      </w:r>
    </w:p>
    <w:p w:rsidR="008535DC" w:rsidRPr="002E577B" w:rsidRDefault="008535DC" w:rsidP="008535D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E577B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8535DC" w:rsidRPr="002E577B" w:rsidRDefault="008535DC" w:rsidP="008535D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E577B">
        <w:rPr>
          <w:rFonts w:ascii="Times New Roman" w:hAnsi="Times New Roman"/>
          <w:b/>
          <w:bCs/>
          <w:sz w:val="28"/>
          <w:szCs w:val="28"/>
        </w:rPr>
        <w:t xml:space="preserve">город Калининск </w:t>
      </w:r>
    </w:p>
    <w:p w:rsidR="008535DC" w:rsidRDefault="00250A73" w:rsidP="008535D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31.05.2022 г. № 42-169</w:t>
      </w:r>
    </w:p>
    <w:p w:rsidR="00250A73" w:rsidRPr="002E577B" w:rsidRDefault="00250A73" w:rsidP="008535DC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8535DC" w:rsidRPr="008535DC" w:rsidRDefault="008535DC" w:rsidP="00853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Расходы местного бюджета за 2021</w:t>
      </w:r>
      <w:r w:rsidRPr="00FB6294">
        <w:rPr>
          <w:rFonts w:ascii="Times New Roman" w:hAnsi="Times New Roman"/>
          <w:b/>
          <w:sz w:val="28"/>
          <w:szCs w:val="28"/>
        </w:rPr>
        <w:t xml:space="preserve"> год по ведомственной структуре расходов местного бюджета</w:t>
      </w:r>
    </w:p>
    <w:tbl>
      <w:tblPr>
        <w:tblW w:w="9480" w:type="dxa"/>
        <w:tblInd w:w="93" w:type="dxa"/>
        <w:tblLayout w:type="fixed"/>
        <w:tblLook w:val="04A0"/>
      </w:tblPr>
      <w:tblGrid>
        <w:gridCol w:w="2720"/>
        <w:gridCol w:w="640"/>
        <w:gridCol w:w="624"/>
        <w:gridCol w:w="1418"/>
        <w:gridCol w:w="1701"/>
        <w:gridCol w:w="992"/>
        <w:gridCol w:w="1385"/>
      </w:tblGrid>
      <w:tr w:rsidR="001C1D35" w:rsidRPr="001C1D35" w:rsidTr="001C1D35">
        <w:trPr>
          <w:trHeight w:val="345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8535DC" w:rsidRPr="001C1D35" w:rsidTr="001C1D35">
        <w:trPr>
          <w:trHeight w:val="345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DC" w:rsidRPr="001C1D35" w:rsidRDefault="008535DC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DC" w:rsidRPr="001C1D35" w:rsidRDefault="008535DC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DC" w:rsidRPr="001C1D35" w:rsidRDefault="008535DC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DC" w:rsidRPr="001C1D35" w:rsidRDefault="008535DC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DC" w:rsidRPr="001C1D35" w:rsidRDefault="008535DC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DC" w:rsidRPr="001C1D35" w:rsidRDefault="008535DC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DC" w:rsidRPr="001C1D35" w:rsidRDefault="008535DC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1D35" w:rsidRPr="001C1D35" w:rsidTr="001C1D35">
        <w:trPr>
          <w:trHeight w:val="51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Калининского муниципального района Саратовской области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102,5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C1D35" w:rsidRPr="001C1D35" w:rsidTr="001C1D35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правонарушений и обеспечение охраны общественного порядка на территории Калининского муниципального района Саратовской области на 2021 – 2023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7Г00000000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C1D35" w:rsidRPr="001C1D35" w:rsidTr="001C1D35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профилактике правонарушений и обеспечению охраны общественного порядка на территории Калининского муниципального района Саратовской области на 2021 – 2023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7Г00100000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7Г001V0000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7Г001V0000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7Г001V0000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87,5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 граждан муниципального образования город Калининск на 2020-2022 г.г."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8Д00000000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1C1D35" w:rsidRPr="001C1D35" w:rsidTr="001C1D35">
        <w:trPr>
          <w:trHeight w:val="8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социальной поддержке граждан муниципального образования город Калининск на 2020-2022 г.г.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8Д00100000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8Д001V0000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8Д001V0000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8Д001V0000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 граждан муниципального образования город Калининск на 2020-2022 г.г."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8Д00000000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C1D35" w:rsidRPr="001C1D35" w:rsidTr="001C1D35">
        <w:trPr>
          <w:trHeight w:val="8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социальной поддержке граждан муниципального образования город Калининск на 2020-2022 г.г.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8Д00100000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8Д001V0000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8Д001V0000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8Д001V0000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образования администрации Калининского муниципального района Саратовской области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C1D35" w:rsidRPr="001C1D35" w:rsidTr="001C1D35">
        <w:trPr>
          <w:trHeight w:val="8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муниципального образования г. </w:t>
            </w:r>
            <w:r w:rsidR="00592EA3"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 Калининского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Саратовской </w:t>
            </w:r>
            <w:r w:rsidR="00592EA3"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на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2020-2022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C1D35" w:rsidRPr="001C1D35" w:rsidTr="001C1D35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"Мероприятия по развитию муниципального образования г. </w:t>
            </w:r>
            <w:r w:rsidR="00592EA3"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 Калининского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Саратовской </w:t>
            </w:r>
            <w:r w:rsidR="00592EA3"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на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2020-2022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C1D35" w:rsidRPr="001C1D35" w:rsidTr="001C1D35">
        <w:trPr>
          <w:trHeight w:val="12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264,8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264,8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235,2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235,2</w:t>
            </w:r>
          </w:p>
        </w:tc>
      </w:tr>
      <w:tr w:rsidR="001C1D35" w:rsidRPr="001C1D35" w:rsidTr="001C1D35">
        <w:trPr>
          <w:trHeight w:val="8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земельно-имущественных отношений администрации Калининского муниципального района Саратовской области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159,4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15,8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1C1D35" w:rsidRPr="001C1D35" w:rsidTr="001C1D35">
        <w:trPr>
          <w:trHeight w:val="8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муниципального образования г. </w:t>
            </w:r>
            <w:r w:rsidR="00592EA3"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 Калининского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Саратовской </w:t>
            </w:r>
            <w:r w:rsidR="00592EA3"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на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2020-2022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1C1D35" w:rsidRPr="001C1D35" w:rsidTr="001C1D35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"Мероприятия по развитию муниципального образования г. </w:t>
            </w:r>
            <w:r w:rsidR="00592EA3"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 Калининского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Саратовской </w:t>
            </w:r>
            <w:r w:rsidR="00592EA3"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на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2020-2022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143,6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1C1D35" w:rsidRPr="001C1D35" w:rsidTr="001C1D35">
        <w:trPr>
          <w:trHeight w:val="8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муниципального образования г. </w:t>
            </w:r>
            <w:r w:rsidR="00592EA3"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 Калининского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Саратовской </w:t>
            </w:r>
            <w:r w:rsidR="00592EA3"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на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2020-2022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7219A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1C1D35" w:rsidRPr="001C1D35" w:rsidTr="001C1D35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"Мероприятия по развитию муниципального образования г. </w:t>
            </w:r>
            <w:r w:rsidR="00592EA3"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 Калининского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Саратовской </w:t>
            </w:r>
            <w:r w:rsidR="00592EA3"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на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2020-2022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7219A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129,2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1C1D35" w:rsidRPr="001C1D35" w:rsidTr="001C1D35">
        <w:trPr>
          <w:trHeight w:val="1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"Предоставление гражданам, имеющих трех и более детей, в собственность бесплатно земельных участков, находящихся в государственной или муниципальной собственности, расположенных в границах МО г. Калининска на 2019-2021 г.г."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8Г00000000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C1D35" w:rsidRPr="001C1D35" w:rsidTr="001C1D35">
        <w:trPr>
          <w:trHeight w:val="1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предоставлению гражданам, имеющих трех и более детей, в собственность бесплатно земельных участков, находящихся в государственной или муниципальной собственности, расположенных в границах МО г. Калининска на 2019-2021 г.г."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8Г00100000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8Г001V0000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8Г001V0000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8Г001V0000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1C1D35" w:rsidRPr="001C1D35" w:rsidTr="001C1D35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Управление по вопросам культуры, информации и общественных отношений администрации Калининского муниципального района Саратовской области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53 152,2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30 923,1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30 923,1</w:t>
            </w:r>
          </w:p>
        </w:tc>
      </w:tr>
      <w:tr w:rsidR="001C1D35" w:rsidRPr="001C1D35" w:rsidTr="001C1D35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"Формирование комфортной городской среды муниципального образования город Калининск Калининского муниципального района Саратовской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30 923,1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8М0F200000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30 923,1</w:t>
            </w:r>
          </w:p>
        </w:tc>
      </w:tr>
      <w:tr w:rsidR="001C1D35" w:rsidRPr="001C1D35" w:rsidTr="001C1D35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8М0F254240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30 923,1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8М0F254240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30 923,1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8М0F254240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30 923,1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277E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22 229,1</w:t>
            </w:r>
          </w:p>
        </w:tc>
      </w:tr>
      <w:tr w:rsidR="001C1D35" w:rsidRPr="001C277E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277E" w:rsidRDefault="001C277E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22 229,1</w:t>
            </w:r>
          </w:p>
        </w:tc>
      </w:tr>
      <w:tr w:rsidR="001C1D35" w:rsidRPr="001C1D35" w:rsidTr="001C1D35">
        <w:trPr>
          <w:trHeight w:val="8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культуры муниципального образования город Калининск Калининского муниципального района Саратовской области на 2021-2023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8И00000000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277E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13 886,5</w:t>
            </w:r>
          </w:p>
        </w:tc>
      </w:tr>
      <w:tr w:rsidR="001C1D35" w:rsidRPr="001C1D35" w:rsidTr="001C1D35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развитию культуры муниципального образования город Калининск Калининского муниципального района Саратовской области на 2021-2023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8И00100000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277E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13 886,5</w:t>
            </w:r>
          </w:p>
        </w:tc>
      </w:tr>
      <w:tr w:rsidR="001C1D35" w:rsidRPr="001C1D35" w:rsidTr="001C1D35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8И0017999У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8И0017999У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8И0017999У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8И001V0000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277E" w:rsidP="00721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</w:t>
            </w:r>
            <w:r w:rsidR="007219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8И001V0000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7219A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433,2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8И001V0000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7219A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433,2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выполнение муниципального задания бюджетными 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 культуры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8И001Г4100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277E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10 675,0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8И001Г4100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277E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10 675,0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8И001Г4100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277E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10 675,0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муниципального задания библиотеками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8И001Д4100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277E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2 750,4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8И001Д4100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277E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2 750,4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8И001Д4100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277E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2 750,4</w:t>
            </w:r>
          </w:p>
        </w:tc>
      </w:tr>
      <w:tr w:rsidR="001C1D35" w:rsidRPr="001C1D35" w:rsidTr="001C1D35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расходных обязательств, связанных с повышением оплаты труда отдельным категориям работников бюджетной сферы на 2020-2022 годы в МО г.Калининск"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8Л00000000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277E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8 342,6</w:t>
            </w:r>
          </w:p>
        </w:tc>
      </w:tr>
      <w:tr w:rsidR="001C1D35" w:rsidRPr="001C1D35" w:rsidTr="001C1D35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обеспечению расходных обязательств, связанных с повышением оплаты труда отдельным категориям работников бюджетной сферы на 2020-2022 годы в МО г.Калининск"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8Л00100000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277E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8 342,6</w:t>
            </w:r>
          </w:p>
        </w:tc>
      </w:tr>
      <w:tr w:rsidR="001C1D35" w:rsidRPr="001C1D35" w:rsidTr="001C1D35">
        <w:trPr>
          <w:trHeight w:val="8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сферы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8Л00172500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7 200,0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8Л00172500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7 200,0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8Л00172500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7 200,0</w:t>
            </w:r>
          </w:p>
        </w:tc>
      </w:tr>
      <w:tr w:rsidR="001C1D35" w:rsidRPr="001C1D35" w:rsidTr="001C1D35">
        <w:trPr>
          <w:trHeight w:val="12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8Л0017251Д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7219A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919,4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8Л0017251Д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7219A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919,4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8Л0017251Д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7219A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919,4</w:t>
            </w:r>
          </w:p>
        </w:tc>
      </w:tr>
      <w:tr w:rsidR="001C1D35" w:rsidRPr="001C1D35" w:rsidTr="001C1D35">
        <w:trPr>
          <w:trHeight w:val="8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8Л001S2500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277E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8Л001S2500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277E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8Л001S2500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277E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C1D35" w:rsidRPr="001C1D35" w:rsidTr="001C1D35">
        <w:trPr>
          <w:trHeight w:val="12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8Л001S251Д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277E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8Л001S251Д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277E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8Л001S251Д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277E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1C1D35" w:rsidRPr="001C1D35" w:rsidTr="001C1D35">
        <w:trPr>
          <w:trHeight w:val="8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жилищно-коммунального хозяйства администрации Калининского муниципального района Саратовской области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277E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86 854,4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277E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61,8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61,8</w:t>
            </w:r>
          </w:p>
        </w:tc>
      </w:tr>
      <w:tr w:rsidR="001C1D35" w:rsidRPr="001C1D35" w:rsidTr="001C1D35">
        <w:trPr>
          <w:trHeight w:val="12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«Содержание, ремонт, в том числе капитальный ремонт, объектов муниципальной собственности муниципального образования город Калининск Калининского муниципального района Саратовской области на 2021-2023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8Н00000000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B73F7F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61,8</w:t>
            </w:r>
          </w:p>
        </w:tc>
      </w:tr>
      <w:tr w:rsidR="001C1D35" w:rsidRPr="001C1D35" w:rsidTr="001C1D35">
        <w:trPr>
          <w:trHeight w:val="148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«Мероприятия по содержанию, ремонту, в том числе капитальному ремонту, объектов муниципальной собственности муниципального образования город Калининск Калининского муниципального района Саратовской области на 2021-2023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8Н00100000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61,8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8Н00194300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8Н00194300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8Н00194300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28 636,3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740,9</w:t>
            </w:r>
          </w:p>
        </w:tc>
      </w:tr>
      <w:tr w:rsidR="001C1D35" w:rsidRPr="001C1D35" w:rsidTr="001C1D35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"Предоставление транспортных услуг населению и организация транспортного обслуживания населения в городе Калининске Калининского МР Саратовской области на 2021 - 2023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8К00000000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740,9</w:t>
            </w:r>
          </w:p>
        </w:tc>
      </w:tr>
      <w:tr w:rsidR="001C1D35" w:rsidRPr="001C1D35" w:rsidTr="001C1D35">
        <w:trPr>
          <w:trHeight w:val="12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"Мероприятия по предоставлению транспортных услуг населению и организации транспортного 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обслуживания населения в городе Калининске Калининского МР Саратовской области на 2021 - 2023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8К00100000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740,9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8К001V0000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740,9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8К001V0000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740,9</w:t>
            </w:r>
          </w:p>
        </w:tc>
      </w:tr>
      <w:tr w:rsidR="001C1D35" w:rsidRPr="001C1D35" w:rsidTr="001C1D35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8К001V0000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740,9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27 895,4</w:t>
            </w:r>
          </w:p>
        </w:tc>
      </w:tr>
      <w:tr w:rsidR="001C1D35" w:rsidRPr="001C1D35" w:rsidTr="001C1D35">
        <w:trPr>
          <w:trHeight w:val="12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"Ремонт автомобильных дорог общего пользования местного значения муниципального образования город Калининск Калининского муниципального района Саратовской области на 2020-2022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8Б00000000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27 441,9</w:t>
            </w:r>
          </w:p>
        </w:tc>
      </w:tr>
      <w:tr w:rsidR="001C1D35" w:rsidRPr="001C1D35" w:rsidTr="001C1D35">
        <w:trPr>
          <w:trHeight w:val="12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ремонту автомобильных дорог общего пользования местного значения муниципального образования город Калининск Калининского муниципального района Саратовской области на 2020-2022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8Б00100000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27 441,9</w:t>
            </w:r>
          </w:p>
        </w:tc>
      </w:tr>
      <w:tr w:rsidR="001C1D35" w:rsidRPr="001C1D35" w:rsidTr="001C1D35">
        <w:trPr>
          <w:trHeight w:val="8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и содержание автомобильных дорог местного значения в границах городского поселения, за счет 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транспортного налога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8Б00100600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7219A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284,2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8Б00100600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7219A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284,2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8Б00100600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7219A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284,2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8Б0015390F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18 800,0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8Б0015390F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18 800,0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8Б0015390F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18 800,0</w:t>
            </w:r>
          </w:p>
        </w:tc>
      </w:tr>
      <w:tr w:rsidR="001C1D35" w:rsidRPr="001C1D35" w:rsidTr="001C1D35">
        <w:trPr>
          <w:trHeight w:val="12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содержание автомобильных дорог местного значения в границах населенных пунктов поселений, находящихся в муниципальной собственности поселений, за счет средств дорожного фонда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8Б00180000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3 900,0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8Б00180000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3 900,0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8Б00180000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3 900,0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кредиторской задолженности прошлых лет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8Б00194300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149,5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8Б00194300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149,5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8Б00194300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149,5</w:t>
            </w:r>
          </w:p>
        </w:tc>
      </w:tr>
      <w:tr w:rsidR="001C1D35" w:rsidRPr="001C1D35" w:rsidTr="001C1D35">
        <w:trPr>
          <w:trHeight w:val="25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общего пользования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городских поселений области, являющихся административными центрами муниципальных районов, за счет средств местного бюджета (или за счет средств муниципального дорожного фонда)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8Б001S7180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641,6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8Б001S7180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641,6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8Б001S7180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641,6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8Б001V0000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3 666,6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8Б001V0000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3 666,6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8Б001V0000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3 666,6</w:t>
            </w:r>
          </w:p>
        </w:tc>
      </w:tr>
      <w:tr w:rsidR="001C1D35" w:rsidRPr="001C1D35" w:rsidTr="001C1D35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"Повышение безопасности дорожного движения в муниципальном образовании г. Калининск Калининского муниципального района Саратовской области на 2020-2022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8В00000000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453,5</w:t>
            </w:r>
          </w:p>
        </w:tc>
      </w:tr>
      <w:tr w:rsidR="001C1D35" w:rsidRPr="001C1D35" w:rsidTr="001C1D35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повышению безопасности дорожного движения в муниципальном образовании г. Калининск Калининского муниципального района Саратовской области на 2020-2022 годы 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8В00100000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453,5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8В00194300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8В00194300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8В00194300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8В001V0000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273,5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8В001V0000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273,5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8В001V0000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73F7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273,5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A00C53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58 147,3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A00C53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341,4</w:t>
            </w:r>
          </w:p>
        </w:tc>
      </w:tr>
      <w:tr w:rsidR="001C1D35" w:rsidRPr="001C1D35" w:rsidTr="001C1D35">
        <w:trPr>
          <w:trHeight w:val="8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муниципального образования г. </w:t>
            </w:r>
            <w:r w:rsidR="00592EA3"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 Калининского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Саратовской </w:t>
            </w:r>
            <w:r w:rsidR="00592EA3"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на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2020-2022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A00C53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341,4</w:t>
            </w:r>
          </w:p>
        </w:tc>
      </w:tr>
      <w:tr w:rsidR="001C1D35" w:rsidRPr="001C1D35" w:rsidTr="001C1D35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"Мероприятия по развитию муниципального образования г. </w:t>
            </w:r>
            <w:r w:rsidR="00592EA3"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 Калининского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Саратовской </w:t>
            </w:r>
            <w:r w:rsidR="00592EA3"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на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2020-2022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A00C53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341,4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7219A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7219A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7219A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A00C53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317,8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A00C53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317,8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A00C53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317,8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825810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57 805,9</w:t>
            </w:r>
          </w:p>
        </w:tc>
      </w:tr>
      <w:tr w:rsidR="001C1D35" w:rsidRPr="001C1D35" w:rsidTr="001C1D35">
        <w:trPr>
          <w:trHeight w:val="8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муниципального образования г. </w:t>
            </w:r>
            <w:r w:rsidR="00592EA3"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 Калининского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Саратовской </w:t>
            </w:r>
            <w:r w:rsidR="00592EA3"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на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2020-2022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825810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4 382,8</w:t>
            </w:r>
          </w:p>
        </w:tc>
      </w:tr>
      <w:tr w:rsidR="001C1D35" w:rsidRPr="001C1D35" w:rsidTr="001C1D35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"Мероприятия по развитию муниципального образования г. </w:t>
            </w:r>
            <w:r w:rsidR="00592EA3"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 Калининского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Саратовской </w:t>
            </w:r>
            <w:r w:rsidR="00592EA3"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на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2020-2022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825810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4 382,8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595,2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595,2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595,2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825810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3 787,6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825810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3 787,1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825810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3 787,1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бюджетные 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825810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8A001V0000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825810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C1D35" w:rsidRPr="001C1D35" w:rsidTr="001C1D35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"Формирование комфортной городской среды муниципального образования город Калининск Калининского муниципального района Саратовской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0610A1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52 923,1</w:t>
            </w:r>
          </w:p>
        </w:tc>
      </w:tr>
      <w:tr w:rsidR="001C1D35" w:rsidRPr="001C1D35" w:rsidTr="001C1D35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формированию комфортной городской среды муниципального образования город Калининск Калининского муниципального района Саратовской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0610A1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22 260,8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социально значимых проектов Саратовской области (за счет IV транша из г. Москвы)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8М00179Г51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8М00179Г51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8М00179Г51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1 308,3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1 308,3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8М00194300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1 308,3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0610A1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952,5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0610A1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952,5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0610A1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952,5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8М0F200000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A843C2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30 662,3</w:t>
            </w:r>
          </w:p>
        </w:tc>
      </w:tr>
      <w:tr w:rsidR="001C1D35" w:rsidRPr="001C1D35" w:rsidTr="001C1D35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8М0F254240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19 076,9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8М0F254240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19 076,9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8М0F254240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19 076,9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2 199,9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2 199,9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8М0F255550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2 199,9</w:t>
            </w:r>
          </w:p>
        </w:tc>
      </w:tr>
      <w:tr w:rsidR="001C1D35" w:rsidRPr="001C1D35" w:rsidTr="001C1D35">
        <w:trPr>
          <w:trHeight w:val="8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условий для создания комфортной городской среды в малых городах (в рамках достижения соответствующих результатов федерального проекта)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8М0F2VМ100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B179FD" w:rsidRDefault="00B179FD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8М0F2VМ100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179FD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2 839,7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8М0F2VМ100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B179FD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2 839,7</w:t>
            </w:r>
          </w:p>
        </w:tc>
      </w:tr>
      <w:tr w:rsidR="001C1D35" w:rsidRPr="001C1D35" w:rsidTr="001C1D35">
        <w:trPr>
          <w:trHeight w:val="106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общественных и дворовых территорий муниципального образования город Калининск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8М0F2VМ200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555E73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6 545,8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8М0F2VМ200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555E73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6 545,8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8М0F2VМ200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555E73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6 545,8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«Увековечение памяти погибших при защите Отечества на 2019 – 2021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8П00000000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увековечению памяти погибших при защите Отечества на 2019 – 2021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8П00100000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и восстановление воинских захоронений, находящихся в </w:t>
            </w: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8П001L2990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8П001L2990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8П001L2990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555E73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555E73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«Увековечение памяти погибших при защите Отечества на 2019 – 2021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8П00000000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555E73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увековечению памяти погибших при защите Отечества на 2019 – 2021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8П00100000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555E73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8П001V0000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555E73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8П001V0000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555E73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8П001V0000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555E73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C1D35" w:rsidRPr="001C1D35" w:rsidTr="001C1D35">
        <w:trPr>
          <w:trHeight w:val="8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 муниципального образования город Калининск Калининского муниципального района Саратовской области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3C3EEA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1 311,</w:t>
            </w:r>
            <w:r w:rsidR="00E2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3C3EEA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1 306,</w:t>
            </w:r>
            <w:r w:rsidR="00E25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C1D35" w:rsidRPr="001C1D35" w:rsidTr="001C1D35">
        <w:trPr>
          <w:trHeight w:val="8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EA" w:rsidRPr="001C1D35" w:rsidRDefault="003C3EEA" w:rsidP="003C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1 306,</w:t>
            </w:r>
            <w:r w:rsidR="00E254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3C3EEA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1 306,</w:t>
            </w:r>
            <w:r w:rsidR="00E254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3C3EEA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1 306,</w:t>
            </w:r>
            <w:r w:rsidR="00E254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7219A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1 302,3</w:t>
            </w:r>
          </w:p>
        </w:tc>
      </w:tr>
      <w:tr w:rsidR="001C1D35" w:rsidRPr="001C1D35" w:rsidTr="001C1D35">
        <w:trPr>
          <w:trHeight w:val="12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3C3EEA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</w:t>
            </w:r>
            <w:r w:rsidR="007219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3C3EEA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</w:t>
            </w:r>
            <w:r w:rsidR="007219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7219A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487,5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7219AF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487,5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9110094300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9110094300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9110094300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C1D35" w:rsidRPr="001C1D35" w:rsidTr="001C1D35">
        <w:trPr>
          <w:trHeight w:val="25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C1D35" w:rsidRPr="001C1D35" w:rsidTr="001C1D35">
        <w:trPr>
          <w:trHeight w:val="4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C1D35" w:rsidRPr="001C1D35" w:rsidTr="001C1D35">
        <w:trPr>
          <w:trHeight w:val="64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C1D35" w:rsidRPr="001C1D35" w:rsidTr="008535DC">
        <w:trPr>
          <w:trHeight w:val="1517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9110002200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D35" w:rsidRPr="001C1D35" w:rsidRDefault="001C1D35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D3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3EEA" w:rsidRPr="001C1D35" w:rsidTr="008535DC">
        <w:trPr>
          <w:trHeight w:val="291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EEA" w:rsidRPr="008535DC" w:rsidRDefault="008535DC" w:rsidP="00853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EEA" w:rsidRPr="008535DC" w:rsidRDefault="008535DC" w:rsidP="001C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142 079,6</w:t>
            </w:r>
          </w:p>
        </w:tc>
      </w:tr>
    </w:tbl>
    <w:p w:rsidR="001C1D35" w:rsidRDefault="001C1D35"/>
    <w:p w:rsidR="00461E90" w:rsidRDefault="00461E90"/>
    <w:p w:rsidR="00461E90" w:rsidRPr="00DB701B" w:rsidRDefault="00461E90" w:rsidP="00461E9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701B">
        <w:rPr>
          <w:rFonts w:ascii="Times New Roman" w:hAnsi="Times New Roman"/>
          <w:b/>
          <w:bCs/>
          <w:sz w:val="28"/>
          <w:szCs w:val="28"/>
        </w:rPr>
        <w:t>Секретарь Совета депутатов</w:t>
      </w:r>
    </w:p>
    <w:p w:rsidR="00461E90" w:rsidRPr="00DB701B" w:rsidRDefault="00461E90" w:rsidP="00461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1B">
        <w:rPr>
          <w:rFonts w:ascii="Times New Roman" w:hAnsi="Times New Roman"/>
          <w:b/>
          <w:bCs/>
          <w:sz w:val="28"/>
          <w:szCs w:val="28"/>
        </w:rPr>
        <w:t xml:space="preserve">МО г. Калининск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DB701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B701B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DB701B">
        <w:rPr>
          <w:rFonts w:ascii="Times New Roman" w:hAnsi="Times New Roman"/>
          <w:b/>
          <w:bCs/>
          <w:sz w:val="28"/>
          <w:szCs w:val="28"/>
        </w:rPr>
        <w:t>С.И. Абдулин</w:t>
      </w:r>
    </w:p>
    <w:p w:rsidR="00461E90" w:rsidRDefault="00461E90"/>
    <w:sectPr w:rsidR="00461E90" w:rsidSect="0023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D35"/>
    <w:rsid w:val="000610A1"/>
    <w:rsid w:val="001A5E01"/>
    <w:rsid w:val="001C1D35"/>
    <w:rsid w:val="001C277E"/>
    <w:rsid w:val="00237E5F"/>
    <w:rsid w:val="00250A73"/>
    <w:rsid w:val="003C3EEA"/>
    <w:rsid w:val="00461E90"/>
    <w:rsid w:val="00555E73"/>
    <w:rsid w:val="00592EA3"/>
    <w:rsid w:val="007219AF"/>
    <w:rsid w:val="007419F7"/>
    <w:rsid w:val="00825810"/>
    <w:rsid w:val="008535DC"/>
    <w:rsid w:val="00952278"/>
    <w:rsid w:val="00A00C53"/>
    <w:rsid w:val="00A843C2"/>
    <w:rsid w:val="00B179FD"/>
    <w:rsid w:val="00B73F7F"/>
    <w:rsid w:val="00E2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535DC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1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24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13</cp:revision>
  <cp:lastPrinted>2022-04-14T11:01:00Z</cp:lastPrinted>
  <dcterms:created xsi:type="dcterms:W3CDTF">2022-03-11T06:34:00Z</dcterms:created>
  <dcterms:modified xsi:type="dcterms:W3CDTF">2022-06-01T05:12:00Z</dcterms:modified>
</cp:coreProperties>
</file>