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65" w:rsidRDefault="00DD2565" w:rsidP="00DD2565">
      <w:pPr>
        <w:pStyle w:val="af0"/>
        <w:rPr>
          <w:rFonts w:ascii="Times New Roman" w:hAnsi="Times New Roman"/>
          <w:b/>
          <w:noProof/>
          <w:sz w:val="28"/>
          <w:szCs w:val="28"/>
        </w:rPr>
      </w:pPr>
    </w:p>
    <w:p w:rsidR="00DD2565" w:rsidRPr="007450BA" w:rsidRDefault="00CC6622" w:rsidP="00DD25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65" w:rsidRPr="007450BA" w:rsidRDefault="00DD2565" w:rsidP="00DD25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450BA">
        <w:rPr>
          <w:rFonts w:ascii="Times New Roman" w:hAnsi="Times New Roman"/>
          <w:b/>
          <w:sz w:val="28"/>
          <w:szCs w:val="28"/>
        </w:rPr>
        <w:t>СОВЕТ ДЕПУТАТОВ МУНИЦИПАЛЬНОГО</w:t>
      </w:r>
    </w:p>
    <w:p w:rsidR="00DD2565" w:rsidRPr="007450BA" w:rsidRDefault="00DD2565" w:rsidP="00DD25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450BA">
        <w:rPr>
          <w:rFonts w:ascii="Times New Roman" w:hAnsi="Times New Roman"/>
          <w:b/>
          <w:sz w:val="28"/>
          <w:szCs w:val="28"/>
        </w:rPr>
        <w:t>ОБРАЗОВАНИЯ ГОРОД КАЛИНИНСК КАЛИНИНСКОГО МУНИЦИПАЛЬНОГО РАЙОНА</w:t>
      </w:r>
    </w:p>
    <w:p w:rsidR="00DD2565" w:rsidRPr="007450BA" w:rsidRDefault="00DD2565" w:rsidP="00DD25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450B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D2565" w:rsidRPr="007450BA" w:rsidRDefault="00DD2565" w:rsidP="00DD25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D2565" w:rsidRPr="007450BA" w:rsidRDefault="00DD2565" w:rsidP="00DD25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450BA">
        <w:rPr>
          <w:rFonts w:ascii="Times New Roman" w:hAnsi="Times New Roman"/>
          <w:b/>
          <w:sz w:val="28"/>
          <w:szCs w:val="28"/>
        </w:rPr>
        <w:t>РЕШЕНИЕ</w:t>
      </w:r>
    </w:p>
    <w:p w:rsidR="00DD2565" w:rsidRDefault="00DD2565" w:rsidP="00DD2565">
      <w:pPr>
        <w:rPr>
          <w:rFonts w:ascii="Times New Roman" w:hAnsi="Times New Roman"/>
          <w:sz w:val="28"/>
          <w:szCs w:val="28"/>
        </w:rPr>
      </w:pPr>
    </w:p>
    <w:p w:rsidR="001C01B7" w:rsidRPr="008F1FB5" w:rsidRDefault="00DD2565" w:rsidP="00DD2565">
      <w:pPr>
        <w:rPr>
          <w:rFonts w:ascii="Times New Roman" w:hAnsi="Times New Roman"/>
          <w:b/>
          <w:sz w:val="28"/>
          <w:szCs w:val="28"/>
        </w:rPr>
      </w:pPr>
      <w:r w:rsidRPr="007450B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07</w:t>
      </w:r>
      <w:r w:rsidRPr="00745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7450BA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2</w:t>
      </w:r>
      <w:r w:rsidRPr="007450B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41</w:t>
      </w:r>
      <w:r w:rsidRPr="007450BA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63</w:t>
      </w:r>
    </w:p>
    <w:tbl>
      <w:tblPr>
        <w:tblW w:w="5353" w:type="dxa"/>
        <w:tblLook w:val="04A0"/>
      </w:tblPr>
      <w:tblGrid>
        <w:gridCol w:w="5353"/>
      </w:tblGrid>
      <w:tr w:rsidR="00132148" w:rsidRPr="001A178E" w:rsidTr="00DD4660">
        <w:tc>
          <w:tcPr>
            <w:tcW w:w="5353" w:type="dxa"/>
            <w:shd w:val="clear" w:color="auto" w:fill="auto"/>
          </w:tcPr>
          <w:p w:rsidR="00132148" w:rsidRPr="001A178E" w:rsidRDefault="001A178E" w:rsidP="008F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178E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образования город Калининск Калининского муниципального района Саратовской области «</w:t>
            </w:r>
            <w:r w:rsidRPr="001A178E">
              <w:rPr>
                <w:rFonts w:ascii="Times New Roman" w:hAnsi="Times New Roman"/>
                <w:b/>
                <w:sz w:val="28"/>
                <w:szCs w:val="28"/>
              </w:rPr>
              <w:t>О бюджете муниципального образования город Калининск Калининского  муниципального района Саратовской области на 2022 год и на плановый период 2023 и 2024 годов» от 08.12.2021 г. № 37-</w:t>
            </w:r>
            <w:r w:rsidRPr="00463671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="00463671" w:rsidRPr="00463671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03.02.2022 г. № 39-156)</w:t>
            </w:r>
          </w:p>
        </w:tc>
      </w:tr>
    </w:tbl>
    <w:p w:rsidR="00132148" w:rsidRPr="008F1FB5" w:rsidRDefault="00132148" w:rsidP="00C74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5E5E" w:rsidRPr="008F1FB5" w:rsidRDefault="00475E5E" w:rsidP="00C740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FB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F4160C" w:rsidRPr="008F1FB5">
        <w:rPr>
          <w:rFonts w:ascii="Times New Roman" w:hAnsi="Times New Roman"/>
          <w:sz w:val="28"/>
          <w:szCs w:val="28"/>
        </w:rPr>
        <w:t xml:space="preserve"> </w:t>
      </w:r>
      <w:r w:rsidRPr="008F1FB5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ст. </w:t>
      </w:r>
      <w:r w:rsidR="002A1808" w:rsidRPr="008F1FB5">
        <w:rPr>
          <w:rFonts w:ascii="Times New Roman" w:hAnsi="Times New Roman"/>
          <w:sz w:val="28"/>
          <w:szCs w:val="28"/>
        </w:rPr>
        <w:t>21</w:t>
      </w:r>
      <w:r w:rsidRPr="008F1FB5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Калининск Калининского муниципального района Саратовской области, Совет депутатов муниципального образования город Калининск Калининского муниципального района Саратовской области</w:t>
      </w:r>
    </w:p>
    <w:p w:rsidR="00BC1E5F" w:rsidRPr="008F1FB5" w:rsidRDefault="00475E5E" w:rsidP="00C74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FB5">
        <w:rPr>
          <w:rFonts w:ascii="Times New Roman" w:hAnsi="Times New Roman"/>
          <w:b/>
          <w:sz w:val="28"/>
          <w:szCs w:val="28"/>
        </w:rPr>
        <w:t>РЕШИЛ:</w:t>
      </w:r>
    </w:p>
    <w:p w:rsidR="00C3433D" w:rsidRPr="00B75B20" w:rsidRDefault="00C3433D" w:rsidP="00C3433D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B20">
        <w:rPr>
          <w:rFonts w:ascii="Times New Roman" w:hAnsi="Times New Roman"/>
          <w:sz w:val="28"/>
          <w:szCs w:val="28"/>
        </w:rPr>
        <w:t>Внести в решение Совета депутатов муниципального образования город Калининск Калининского муниципального района Саратовской области «О бюджете муниципального образования город Калининск Калининского  муниципального района Саратовской области на 2022 год и на плановый период 2023 и 2024 годов» от 08.12.2021 г. № 37-151</w:t>
      </w:r>
      <w:r w:rsidR="00463671" w:rsidRPr="00B75B20">
        <w:rPr>
          <w:rFonts w:ascii="Times New Roman" w:hAnsi="Times New Roman"/>
          <w:sz w:val="28"/>
          <w:szCs w:val="28"/>
        </w:rPr>
        <w:t xml:space="preserve"> (с изменениями от 03.02.2022 г. № 39-156)</w:t>
      </w:r>
      <w:r w:rsidRPr="00B75B20">
        <w:rPr>
          <w:rFonts w:ascii="Times New Roman" w:hAnsi="Times New Roman"/>
          <w:sz w:val="28"/>
          <w:szCs w:val="28"/>
        </w:rPr>
        <w:t xml:space="preserve"> </w:t>
      </w:r>
      <w:r w:rsidRPr="00B75B20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C3433D" w:rsidRPr="006A34E9" w:rsidRDefault="00C3433D" w:rsidP="00C3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4E9">
        <w:rPr>
          <w:rFonts w:ascii="Times New Roman" w:hAnsi="Times New Roman"/>
          <w:bCs/>
          <w:iCs/>
          <w:sz w:val="28"/>
          <w:szCs w:val="28"/>
        </w:rPr>
        <w:t>1) в статье</w:t>
      </w:r>
      <w:r w:rsidRPr="006A34E9">
        <w:rPr>
          <w:rFonts w:ascii="Times New Roman" w:hAnsi="Times New Roman" w:cs="Mangal"/>
          <w:bCs/>
          <w:iCs/>
          <w:sz w:val="28"/>
          <w:szCs w:val="28"/>
        </w:rPr>
        <w:t xml:space="preserve"> 1. «</w:t>
      </w:r>
      <w:r w:rsidRPr="006A34E9">
        <w:rPr>
          <w:rFonts w:ascii="Times New Roman" w:hAnsi="Times New Roman"/>
          <w:sz w:val="28"/>
          <w:szCs w:val="28"/>
        </w:rPr>
        <w:t>Основные характеристики бюджета муниципального образования город Калининск Калининского муниципального  района Саратовской области на 202</w:t>
      </w:r>
      <w:r w:rsidR="005C32C8" w:rsidRPr="006A34E9">
        <w:rPr>
          <w:rFonts w:ascii="Times New Roman" w:hAnsi="Times New Roman"/>
          <w:sz w:val="28"/>
          <w:szCs w:val="28"/>
        </w:rPr>
        <w:t>2</w:t>
      </w:r>
      <w:r w:rsidRPr="006A34E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32C8" w:rsidRPr="006A34E9">
        <w:rPr>
          <w:rFonts w:ascii="Times New Roman" w:hAnsi="Times New Roman"/>
          <w:sz w:val="28"/>
          <w:szCs w:val="28"/>
        </w:rPr>
        <w:t>3</w:t>
      </w:r>
      <w:r w:rsidRPr="006A34E9">
        <w:rPr>
          <w:rFonts w:ascii="Times New Roman" w:hAnsi="Times New Roman"/>
          <w:sz w:val="28"/>
          <w:szCs w:val="28"/>
        </w:rPr>
        <w:t xml:space="preserve"> и 202</w:t>
      </w:r>
      <w:r w:rsidR="005C32C8" w:rsidRPr="006A34E9">
        <w:rPr>
          <w:rFonts w:ascii="Times New Roman" w:hAnsi="Times New Roman"/>
          <w:sz w:val="28"/>
          <w:szCs w:val="28"/>
        </w:rPr>
        <w:t>4</w:t>
      </w:r>
      <w:r w:rsidRPr="006A34E9">
        <w:rPr>
          <w:rFonts w:ascii="Times New Roman" w:hAnsi="Times New Roman"/>
          <w:sz w:val="28"/>
          <w:szCs w:val="28"/>
        </w:rPr>
        <w:t xml:space="preserve"> годов»:</w:t>
      </w:r>
    </w:p>
    <w:p w:rsidR="00C3433D" w:rsidRPr="006A34E9" w:rsidRDefault="00C3433D" w:rsidP="00C3433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A34E9">
        <w:rPr>
          <w:rFonts w:ascii="Times New Roman" w:hAnsi="Times New Roman"/>
          <w:bCs/>
          <w:iCs/>
          <w:sz w:val="28"/>
          <w:szCs w:val="28"/>
        </w:rPr>
        <w:lastRenderedPageBreak/>
        <w:t>а) в части 1:</w:t>
      </w:r>
    </w:p>
    <w:p w:rsidR="00C3433D" w:rsidRPr="00BF61D8" w:rsidRDefault="00C3433D" w:rsidP="00C3433D">
      <w:pPr>
        <w:spacing w:after="0" w:line="240" w:lineRule="auto"/>
        <w:ind w:firstLine="1276"/>
        <w:jc w:val="both"/>
        <w:rPr>
          <w:rFonts w:ascii="Times New Roman" w:hAnsi="Times New Roman"/>
          <w:bCs/>
          <w:iCs/>
          <w:sz w:val="28"/>
          <w:szCs w:val="28"/>
        </w:rPr>
      </w:pPr>
      <w:r w:rsidRPr="006A34E9">
        <w:rPr>
          <w:rFonts w:ascii="Times New Roman" w:hAnsi="Times New Roman"/>
          <w:bCs/>
          <w:iCs/>
          <w:sz w:val="28"/>
          <w:szCs w:val="28"/>
        </w:rPr>
        <w:t>в пункте 1) цифры «</w:t>
      </w:r>
      <w:r w:rsidR="006A34E9" w:rsidRPr="006A34E9">
        <w:rPr>
          <w:rFonts w:ascii="Times New Roman" w:hAnsi="Times New Roman"/>
          <w:bCs/>
          <w:iCs/>
          <w:sz w:val="28"/>
          <w:szCs w:val="28"/>
        </w:rPr>
        <w:t>72 838,1</w:t>
      </w:r>
      <w:r w:rsidRPr="006A34E9">
        <w:rPr>
          <w:rFonts w:ascii="Times New Roman" w:hAnsi="Times New Roman"/>
          <w:bCs/>
          <w:iCs/>
          <w:sz w:val="28"/>
          <w:szCs w:val="28"/>
        </w:rPr>
        <w:t xml:space="preserve">» заменить </w:t>
      </w:r>
      <w:r w:rsidRPr="00BF61D8">
        <w:rPr>
          <w:rFonts w:ascii="Times New Roman" w:hAnsi="Times New Roman"/>
          <w:bCs/>
          <w:iCs/>
          <w:sz w:val="28"/>
          <w:szCs w:val="28"/>
        </w:rPr>
        <w:t>цифрами «</w:t>
      </w:r>
      <w:r w:rsidR="00BF61D8" w:rsidRPr="00BF61D8">
        <w:rPr>
          <w:rFonts w:ascii="Times New Roman" w:hAnsi="Times New Roman"/>
          <w:bCs/>
          <w:iCs/>
          <w:sz w:val="28"/>
          <w:szCs w:val="28"/>
        </w:rPr>
        <w:t>94</w:t>
      </w:r>
      <w:r w:rsidR="005E1F7C" w:rsidRPr="00BF61D8">
        <w:rPr>
          <w:rFonts w:ascii="Times New Roman" w:hAnsi="Times New Roman"/>
          <w:bCs/>
          <w:iCs/>
          <w:sz w:val="28"/>
          <w:szCs w:val="28"/>
        </w:rPr>
        <w:t> </w:t>
      </w:r>
      <w:r w:rsidR="00BF61D8" w:rsidRPr="00BF61D8">
        <w:rPr>
          <w:rFonts w:ascii="Times New Roman" w:hAnsi="Times New Roman"/>
          <w:bCs/>
          <w:iCs/>
          <w:sz w:val="28"/>
          <w:szCs w:val="28"/>
        </w:rPr>
        <w:t>1</w:t>
      </w:r>
      <w:r w:rsidR="005E1F7C" w:rsidRPr="00BF61D8">
        <w:rPr>
          <w:rFonts w:ascii="Times New Roman" w:hAnsi="Times New Roman"/>
          <w:bCs/>
          <w:iCs/>
          <w:sz w:val="28"/>
          <w:szCs w:val="28"/>
        </w:rPr>
        <w:t>38,1</w:t>
      </w:r>
      <w:r w:rsidRPr="00BF61D8">
        <w:rPr>
          <w:rFonts w:ascii="Times New Roman" w:hAnsi="Times New Roman"/>
          <w:bCs/>
          <w:iCs/>
          <w:sz w:val="28"/>
          <w:szCs w:val="28"/>
        </w:rPr>
        <w:t>»;</w:t>
      </w:r>
    </w:p>
    <w:p w:rsidR="00860B57" w:rsidRPr="00B75B20" w:rsidRDefault="00C3433D" w:rsidP="00B75B20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BF61D8">
        <w:rPr>
          <w:rFonts w:ascii="Times New Roman" w:hAnsi="Times New Roman"/>
          <w:sz w:val="28"/>
          <w:szCs w:val="28"/>
        </w:rPr>
        <w:t>в пункте  2) цифры «</w:t>
      </w:r>
      <w:r w:rsidR="006A34E9" w:rsidRPr="00BF61D8">
        <w:rPr>
          <w:rFonts w:ascii="Times New Roman" w:hAnsi="Times New Roman"/>
          <w:sz w:val="28"/>
          <w:szCs w:val="28"/>
        </w:rPr>
        <w:t>73 646,2</w:t>
      </w:r>
      <w:r w:rsidRPr="00BF61D8">
        <w:rPr>
          <w:rFonts w:ascii="Times New Roman" w:hAnsi="Times New Roman"/>
          <w:sz w:val="28"/>
          <w:szCs w:val="28"/>
        </w:rPr>
        <w:t>» заменить цифрами «</w:t>
      </w:r>
      <w:r w:rsidR="00BF61D8" w:rsidRPr="00BF61D8">
        <w:rPr>
          <w:rFonts w:ascii="Times New Roman" w:hAnsi="Times New Roman"/>
          <w:sz w:val="28"/>
          <w:szCs w:val="28"/>
        </w:rPr>
        <w:t>94</w:t>
      </w:r>
      <w:r w:rsidR="005E1F7C" w:rsidRPr="00BF61D8">
        <w:rPr>
          <w:rFonts w:ascii="Times New Roman" w:hAnsi="Times New Roman"/>
          <w:sz w:val="28"/>
          <w:szCs w:val="28"/>
        </w:rPr>
        <w:t> </w:t>
      </w:r>
      <w:r w:rsidR="00BF61D8" w:rsidRPr="00404AFA">
        <w:rPr>
          <w:rFonts w:ascii="Times New Roman" w:hAnsi="Times New Roman"/>
          <w:sz w:val="28"/>
          <w:szCs w:val="28"/>
        </w:rPr>
        <w:t>94</w:t>
      </w:r>
      <w:r w:rsidR="005E1F7C" w:rsidRPr="00404AFA">
        <w:rPr>
          <w:rFonts w:ascii="Times New Roman" w:hAnsi="Times New Roman"/>
          <w:sz w:val="28"/>
          <w:szCs w:val="28"/>
        </w:rPr>
        <w:t>6,2</w:t>
      </w:r>
      <w:r w:rsidR="00404AFA" w:rsidRPr="00404AFA">
        <w:rPr>
          <w:rFonts w:ascii="Times New Roman" w:hAnsi="Times New Roman"/>
          <w:sz w:val="28"/>
          <w:szCs w:val="28"/>
        </w:rPr>
        <w:t>»</w:t>
      </w:r>
      <w:r w:rsidRPr="00404AFA">
        <w:rPr>
          <w:rFonts w:ascii="Times New Roman" w:hAnsi="Times New Roman"/>
          <w:sz w:val="28"/>
          <w:szCs w:val="28"/>
        </w:rPr>
        <w:t>.</w:t>
      </w:r>
    </w:p>
    <w:p w:rsidR="00C3433D" w:rsidRPr="006A34E9" w:rsidRDefault="00C3433D" w:rsidP="00C3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4E9">
        <w:rPr>
          <w:rFonts w:ascii="Times New Roman" w:hAnsi="Times New Roman"/>
          <w:sz w:val="28"/>
          <w:szCs w:val="28"/>
        </w:rPr>
        <w:t xml:space="preserve">2) пункт </w:t>
      </w:r>
      <w:r w:rsidR="008B3408">
        <w:rPr>
          <w:rFonts w:ascii="Times New Roman" w:hAnsi="Times New Roman"/>
          <w:sz w:val="28"/>
          <w:szCs w:val="28"/>
        </w:rPr>
        <w:t xml:space="preserve">1 и пункт </w:t>
      </w:r>
      <w:r w:rsidRPr="006A34E9">
        <w:rPr>
          <w:rFonts w:ascii="Times New Roman" w:hAnsi="Times New Roman"/>
          <w:sz w:val="28"/>
          <w:szCs w:val="28"/>
        </w:rPr>
        <w:t xml:space="preserve">2 части 1 статьи 5 «Бюджетные ассигнования </w:t>
      </w:r>
      <w:r w:rsidRPr="006A34E9">
        <w:rPr>
          <w:rFonts w:ascii="Times New Roman" w:hAnsi="Times New Roman"/>
          <w:bCs/>
          <w:iCs/>
          <w:sz w:val="28"/>
          <w:szCs w:val="28"/>
        </w:rPr>
        <w:t>местного бюджета</w:t>
      </w:r>
      <w:r w:rsidRPr="006A34E9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годов» изложить в новой редакции:</w:t>
      </w:r>
    </w:p>
    <w:p w:rsidR="008B3408" w:rsidRPr="00D65807" w:rsidRDefault="00C3433D" w:rsidP="008B3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4E9">
        <w:rPr>
          <w:rFonts w:ascii="Times New Roman" w:hAnsi="Times New Roman"/>
          <w:sz w:val="28"/>
          <w:szCs w:val="28"/>
        </w:rPr>
        <w:t>«</w:t>
      </w:r>
      <w:r w:rsidR="008B3408" w:rsidRPr="00D65807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8B3408" w:rsidRPr="0005740D" w:rsidRDefault="008B3408" w:rsidP="008B3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46">
        <w:rPr>
          <w:rFonts w:ascii="Times New Roman" w:hAnsi="Times New Roman"/>
          <w:sz w:val="28"/>
          <w:szCs w:val="28"/>
        </w:rPr>
        <w:t xml:space="preserve">на 2022 год в сумме </w:t>
      </w:r>
      <w:r w:rsidR="00EA641F">
        <w:rPr>
          <w:rFonts w:ascii="Times New Roman" w:hAnsi="Times New Roman"/>
          <w:sz w:val="28"/>
          <w:szCs w:val="28"/>
        </w:rPr>
        <w:t>73</w:t>
      </w:r>
      <w:r w:rsidRPr="0005740D">
        <w:rPr>
          <w:rFonts w:ascii="Times New Roman" w:hAnsi="Times New Roman"/>
          <w:sz w:val="28"/>
          <w:szCs w:val="28"/>
        </w:rPr>
        <w:t>,0 т.р.;</w:t>
      </w:r>
    </w:p>
    <w:p w:rsidR="008B3408" w:rsidRPr="0005740D" w:rsidRDefault="00EA641F" w:rsidP="008B3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в сумме 73</w:t>
      </w:r>
      <w:r w:rsidR="008B3408" w:rsidRPr="0005740D">
        <w:rPr>
          <w:rFonts w:ascii="Times New Roman" w:hAnsi="Times New Roman"/>
          <w:sz w:val="28"/>
          <w:szCs w:val="28"/>
        </w:rPr>
        <w:t>,0 т.р.;</w:t>
      </w:r>
    </w:p>
    <w:p w:rsidR="008B3408" w:rsidRDefault="00EA641F" w:rsidP="008B3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73</w:t>
      </w:r>
      <w:r w:rsidR="008B3408" w:rsidRPr="0005740D">
        <w:rPr>
          <w:rFonts w:ascii="Times New Roman" w:hAnsi="Times New Roman"/>
          <w:sz w:val="28"/>
          <w:szCs w:val="28"/>
        </w:rPr>
        <w:t>,0 т.р.</w:t>
      </w:r>
    </w:p>
    <w:p w:rsidR="00C3433D" w:rsidRPr="006A34E9" w:rsidRDefault="00C3433D" w:rsidP="00C3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4E9">
        <w:rPr>
          <w:rFonts w:ascii="Times New Roman" w:hAnsi="Times New Roman"/>
          <w:sz w:val="28"/>
          <w:szCs w:val="28"/>
        </w:rPr>
        <w:t>2) объем бюджетных ассигнований дорожного фонда местного бюджета:</w:t>
      </w:r>
    </w:p>
    <w:p w:rsidR="00C3433D" w:rsidRPr="006A34E9" w:rsidRDefault="00C3433D" w:rsidP="00C3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4E9">
        <w:rPr>
          <w:rFonts w:ascii="Times New Roman" w:hAnsi="Times New Roman"/>
          <w:sz w:val="28"/>
          <w:szCs w:val="28"/>
        </w:rPr>
        <w:t xml:space="preserve">на 2022 год в сумме </w:t>
      </w:r>
      <w:r w:rsidR="006A34E9" w:rsidRPr="006A34E9">
        <w:rPr>
          <w:rFonts w:ascii="Times New Roman" w:hAnsi="Times New Roman"/>
          <w:sz w:val="28"/>
          <w:szCs w:val="28"/>
        </w:rPr>
        <w:t>41</w:t>
      </w:r>
      <w:r w:rsidRPr="006A34E9">
        <w:rPr>
          <w:rFonts w:ascii="Times New Roman" w:hAnsi="Times New Roman"/>
          <w:sz w:val="28"/>
          <w:szCs w:val="28"/>
        </w:rPr>
        <w:t> </w:t>
      </w:r>
      <w:r w:rsidR="00E86C49" w:rsidRPr="006A34E9">
        <w:rPr>
          <w:rFonts w:ascii="Times New Roman" w:hAnsi="Times New Roman"/>
          <w:sz w:val="28"/>
          <w:szCs w:val="28"/>
        </w:rPr>
        <w:t>019</w:t>
      </w:r>
      <w:r w:rsidRPr="006A34E9">
        <w:rPr>
          <w:rFonts w:ascii="Times New Roman" w:hAnsi="Times New Roman"/>
          <w:sz w:val="28"/>
          <w:szCs w:val="28"/>
        </w:rPr>
        <w:t>,</w:t>
      </w:r>
      <w:r w:rsidR="00E86C49" w:rsidRPr="006A34E9">
        <w:rPr>
          <w:rFonts w:ascii="Times New Roman" w:hAnsi="Times New Roman"/>
          <w:sz w:val="28"/>
          <w:szCs w:val="28"/>
        </w:rPr>
        <w:t>0</w:t>
      </w:r>
      <w:r w:rsidRPr="006A34E9">
        <w:rPr>
          <w:rFonts w:ascii="Times New Roman" w:hAnsi="Times New Roman"/>
          <w:sz w:val="28"/>
          <w:szCs w:val="28"/>
        </w:rPr>
        <w:t xml:space="preserve"> т.р.;</w:t>
      </w:r>
    </w:p>
    <w:p w:rsidR="00C3433D" w:rsidRPr="006A34E9" w:rsidRDefault="00C3433D" w:rsidP="00C3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4E9">
        <w:rPr>
          <w:rFonts w:ascii="Times New Roman" w:hAnsi="Times New Roman"/>
          <w:sz w:val="28"/>
          <w:szCs w:val="28"/>
        </w:rPr>
        <w:t>на 2023 год в сумме 24 287,8 т.р.;</w:t>
      </w:r>
    </w:p>
    <w:p w:rsidR="007B2729" w:rsidRPr="00B75B20" w:rsidRDefault="00C3433D" w:rsidP="00B75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4E9">
        <w:rPr>
          <w:rFonts w:ascii="Times New Roman" w:hAnsi="Times New Roman"/>
          <w:sz w:val="28"/>
          <w:szCs w:val="28"/>
        </w:rPr>
        <w:t>на 2024 год в сумме 24 671,6 т.р.»</w:t>
      </w:r>
      <w:r w:rsidR="007B2729" w:rsidRPr="006A34E9">
        <w:rPr>
          <w:rFonts w:ascii="Times New Roman" w:hAnsi="Times New Roman"/>
          <w:sz w:val="28"/>
          <w:szCs w:val="28"/>
        </w:rPr>
        <w:t>.</w:t>
      </w:r>
    </w:p>
    <w:p w:rsidR="00BD1618" w:rsidRPr="00B5226A" w:rsidRDefault="006A34E9" w:rsidP="00B75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26A">
        <w:rPr>
          <w:rFonts w:ascii="Times New Roman" w:hAnsi="Times New Roman"/>
          <w:spacing w:val="-6"/>
          <w:sz w:val="28"/>
          <w:szCs w:val="28"/>
        </w:rPr>
        <w:t>3</w:t>
      </w:r>
      <w:r w:rsidR="00BD1618" w:rsidRPr="00B5226A">
        <w:rPr>
          <w:rFonts w:ascii="Times New Roman" w:hAnsi="Times New Roman"/>
          <w:spacing w:val="-6"/>
          <w:sz w:val="28"/>
          <w:szCs w:val="28"/>
        </w:rPr>
        <w:t xml:space="preserve">) </w:t>
      </w:r>
      <w:r w:rsidR="00BD1618" w:rsidRPr="00B5226A">
        <w:rPr>
          <w:rFonts w:ascii="Times New Roman" w:hAnsi="Times New Roman"/>
          <w:bCs/>
          <w:sz w:val="28"/>
          <w:szCs w:val="28"/>
        </w:rPr>
        <w:t>Приложение № 1 «</w:t>
      </w:r>
      <w:r w:rsidR="00BD1618" w:rsidRPr="00B5226A">
        <w:rPr>
          <w:rFonts w:ascii="Times New Roman" w:hAnsi="Times New Roman"/>
          <w:sz w:val="28"/>
          <w:szCs w:val="28"/>
        </w:rPr>
        <w:t>Безвозмездные поступления в местный бюджет на 202</w:t>
      </w:r>
      <w:r w:rsidR="00DD5B9B" w:rsidRPr="00B5226A">
        <w:rPr>
          <w:rFonts w:ascii="Times New Roman" w:hAnsi="Times New Roman"/>
          <w:sz w:val="28"/>
          <w:szCs w:val="28"/>
        </w:rPr>
        <w:t>2</w:t>
      </w:r>
      <w:r w:rsidR="00BD1618" w:rsidRPr="00B5226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D5B9B" w:rsidRPr="00B5226A">
        <w:rPr>
          <w:rFonts w:ascii="Times New Roman" w:hAnsi="Times New Roman"/>
          <w:sz w:val="28"/>
          <w:szCs w:val="28"/>
        </w:rPr>
        <w:t>3</w:t>
      </w:r>
      <w:r w:rsidR="00BD1618" w:rsidRPr="00B5226A">
        <w:rPr>
          <w:rFonts w:ascii="Times New Roman" w:hAnsi="Times New Roman"/>
          <w:sz w:val="28"/>
          <w:szCs w:val="28"/>
        </w:rPr>
        <w:t xml:space="preserve"> и 202</w:t>
      </w:r>
      <w:r w:rsidR="00DD5B9B" w:rsidRPr="00B5226A">
        <w:rPr>
          <w:rFonts w:ascii="Times New Roman" w:hAnsi="Times New Roman"/>
          <w:sz w:val="28"/>
          <w:szCs w:val="28"/>
        </w:rPr>
        <w:t>4</w:t>
      </w:r>
      <w:r w:rsidR="00BD1618" w:rsidRPr="00B5226A">
        <w:rPr>
          <w:rFonts w:ascii="Times New Roman" w:hAnsi="Times New Roman"/>
          <w:sz w:val="28"/>
          <w:szCs w:val="28"/>
        </w:rPr>
        <w:t xml:space="preserve"> годов» изложить в новой редакции согласно приложению 1 к настоящему решению.</w:t>
      </w:r>
    </w:p>
    <w:p w:rsidR="00BD1618" w:rsidRPr="00B5226A" w:rsidRDefault="006A34E9" w:rsidP="00B75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26A">
        <w:rPr>
          <w:rFonts w:ascii="Times New Roman" w:hAnsi="Times New Roman"/>
          <w:sz w:val="28"/>
          <w:szCs w:val="28"/>
        </w:rPr>
        <w:t>4</w:t>
      </w:r>
      <w:r w:rsidR="00BD1618" w:rsidRPr="00B5226A">
        <w:rPr>
          <w:rFonts w:ascii="Times New Roman" w:hAnsi="Times New Roman"/>
          <w:sz w:val="28"/>
          <w:szCs w:val="28"/>
        </w:rPr>
        <w:t>) Приложение 5 «Ведомственная структура расходов местного бюджета на 202</w:t>
      </w:r>
      <w:r w:rsidR="00DD5B9B" w:rsidRPr="00B5226A">
        <w:rPr>
          <w:rFonts w:ascii="Times New Roman" w:hAnsi="Times New Roman"/>
          <w:sz w:val="28"/>
          <w:szCs w:val="28"/>
        </w:rPr>
        <w:t>2</w:t>
      </w:r>
      <w:r w:rsidR="00BD1618" w:rsidRPr="00B522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D5B9B" w:rsidRPr="00B5226A">
        <w:rPr>
          <w:rFonts w:ascii="Times New Roman" w:hAnsi="Times New Roman"/>
          <w:sz w:val="28"/>
          <w:szCs w:val="28"/>
        </w:rPr>
        <w:t>3</w:t>
      </w:r>
      <w:r w:rsidR="00BD1618" w:rsidRPr="00B5226A">
        <w:rPr>
          <w:rFonts w:ascii="Times New Roman" w:hAnsi="Times New Roman"/>
          <w:sz w:val="28"/>
          <w:szCs w:val="28"/>
        </w:rPr>
        <w:t xml:space="preserve"> и 202</w:t>
      </w:r>
      <w:r w:rsidR="00DD5B9B" w:rsidRPr="00B5226A">
        <w:rPr>
          <w:rFonts w:ascii="Times New Roman" w:hAnsi="Times New Roman"/>
          <w:sz w:val="28"/>
          <w:szCs w:val="28"/>
        </w:rPr>
        <w:t>4</w:t>
      </w:r>
      <w:r w:rsidR="00BD1618" w:rsidRPr="00B5226A">
        <w:rPr>
          <w:rFonts w:ascii="Times New Roman" w:hAnsi="Times New Roman"/>
          <w:sz w:val="28"/>
          <w:szCs w:val="28"/>
        </w:rPr>
        <w:t xml:space="preserve"> годов» изложить в новой редакции согласно приложению 2 к настоящему решению.</w:t>
      </w:r>
    </w:p>
    <w:p w:rsidR="00BD1618" w:rsidRPr="00B5226A" w:rsidRDefault="006A34E9" w:rsidP="00B75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26A">
        <w:rPr>
          <w:rFonts w:ascii="Times New Roman" w:hAnsi="Times New Roman"/>
          <w:sz w:val="28"/>
          <w:szCs w:val="28"/>
        </w:rPr>
        <w:t>5</w:t>
      </w:r>
      <w:r w:rsidR="00BD1618" w:rsidRPr="00B5226A">
        <w:rPr>
          <w:rFonts w:ascii="Times New Roman" w:hAnsi="Times New Roman"/>
          <w:sz w:val="28"/>
          <w:szCs w:val="28"/>
        </w:rPr>
        <w:t>) 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</w:t>
      </w:r>
      <w:r w:rsidR="00DD5B9B" w:rsidRPr="00B5226A">
        <w:rPr>
          <w:rFonts w:ascii="Times New Roman" w:hAnsi="Times New Roman"/>
          <w:sz w:val="28"/>
          <w:szCs w:val="28"/>
        </w:rPr>
        <w:t>2</w:t>
      </w:r>
      <w:r w:rsidR="00BD1618" w:rsidRPr="00B522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D5B9B" w:rsidRPr="00B5226A">
        <w:rPr>
          <w:rFonts w:ascii="Times New Roman" w:hAnsi="Times New Roman"/>
          <w:sz w:val="28"/>
          <w:szCs w:val="28"/>
        </w:rPr>
        <w:t>3</w:t>
      </w:r>
      <w:r w:rsidR="00BD1618" w:rsidRPr="00B5226A">
        <w:rPr>
          <w:rFonts w:ascii="Times New Roman" w:hAnsi="Times New Roman"/>
          <w:sz w:val="28"/>
          <w:szCs w:val="28"/>
        </w:rPr>
        <w:t xml:space="preserve"> и 202</w:t>
      </w:r>
      <w:r w:rsidR="00DD5B9B" w:rsidRPr="00B5226A">
        <w:rPr>
          <w:rFonts w:ascii="Times New Roman" w:hAnsi="Times New Roman"/>
          <w:sz w:val="28"/>
          <w:szCs w:val="28"/>
        </w:rPr>
        <w:t>4</w:t>
      </w:r>
      <w:r w:rsidR="00BD1618" w:rsidRPr="00B5226A">
        <w:rPr>
          <w:rFonts w:ascii="Times New Roman" w:hAnsi="Times New Roman"/>
          <w:sz w:val="28"/>
          <w:szCs w:val="28"/>
        </w:rPr>
        <w:t xml:space="preserve"> годов» изложить в новой редакции согласно приложению 3 к настоящему решению.</w:t>
      </w:r>
    </w:p>
    <w:p w:rsidR="00BD1618" w:rsidRPr="00B5226A" w:rsidRDefault="006A34E9" w:rsidP="00B75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26A">
        <w:rPr>
          <w:rFonts w:ascii="Times New Roman" w:hAnsi="Times New Roman"/>
          <w:sz w:val="28"/>
          <w:szCs w:val="28"/>
        </w:rPr>
        <w:t>6</w:t>
      </w:r>
      <w:r w:rsidR="00BD1618" w:rsidRPr="00B5226A">
        <w:rPr>
          <w:rFonts w:ascii="Times New Roman" w:hAnsi="Times New Roman"/>
          <w:sz w:val="28"/>
          <w:szCs w:val="28"/>
        </w:rPr>
        <w:t>) Приложение 7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</w:t>
      </w:r>
      <w:r w:rsidR="00DD5B9B" w:rsidRPr="00B5226A">
        <w:rPr>
          <w:rFonts w:ascii="Times New Roman" w:hAnsi="Times New Roman"/>
          <w:sz w:val="28"/>
          <w:szCs w:val="28"/>
        </w:rPr>
        <w:t>2</w:t>
      </w:r>
      <w:r w:rsidR="00BD1618" w:rsidRPr="00B522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D5B9B" w:rsidRPr="00B5226A">
        <w:rPr>
          <w:rFonts w:ascii="Times New Roman" w:hAnsi="Times New Roman"/>
          <w:sz w:val="28"/>
          <w:szCs w:val="28"/>
        </w:rPr>
        <w:t>3</w:t>
      </w:r>
      <w:r w:rsidR="00BD1618" w:rsidRPr="00B5226A">
        <w:rPr>
          <w:rFonts w:ascii="Times New Roman" w:hAnsi="Times New Roman"/>
          <w:sz w:val="28"/>
          <w:szCs w:val="28"/>
        </w:rPr>
        <w:t xml:space="preserve"> и 202</w:t>
      </w:r>
      <w:r w:rsidR="00DD5B9B" w:rsidRPr="00B5226A">
        <w:rPr>
          <w:rFonts w:ascii="Times New Roman" w:hAnsi="Times New Roman"/>
          <w:sz w:val="28"/>
          <w:szCs w:val="28"/>
        </w:rPr>
        <w:t>4</w:t>
      </w:r>
      <w:r w:rsidR="00BD1618" w:rsidRPr="00B5226A">
        <w:rPr>
          <w:rFonts w:ascii="Times New Roman" w:hAnsi="Times New Roman"/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BD1618" w:rsidRPr="0020305F" w:rsidRDefault="006A34E9" w:rsidP="00BD1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26A">
        <w:rPr>
          <w:rFonts w:ascii="Times New Roman" w:hAnsi="Times New Roman"/>
          <w:sz w:val="28"/>
          <w:szCs w:val="28"/>
        </w:rPr>
        <w:t>7</w:t>
      </w:r>
      <w:r w:rsidR="00BD1618" w:rsidRPr="00B5226A">
        <w:rPr>
          <w:rFonts w:ascii="Times New Roman" w:hAnsi="Times New Roman"/>
          <w:sz w:val="28"/>
          <w:szCs w:val="28"/>
        </w:rPr>
        <w:t>) Приложение 8 «</w:t>
      </w:r>
      <w:r w:rsidR="00BD1618" w:rsidRPr="00B5226A">
        <w:rPr>
          <w:rFonts w:ascii="Times New Roman" w:hAnsi="Times New Roman"/>
          <w:bCs/>
          <w:iCs/>
          <w:sz w:val="28"/>
          <w:szCs w:val="28"/>
        </w:rPr>
        <w:t>Источники финансирования дефицита местного бюджета на 202</w:t>
      </w:r>
      <w:r w:rsidR="00DD5B9B" w:rsidRPr="00B5226A">
        <w:rPr>
          <w:rFonts w:ascii="Times New Roman" w:hAnsi="Times New Roman"/>
          <w:bCs/>
          <w:iCs/>
          <w:sz w:val="28"/>
          <w:szCs w:val="28"/>
        </w:rPr>
        <w:t>2</w:t>
      </w:r>
      <w:r w:rsidR="00BD1618" w:rsidRPr="00B5226A">
        <w:rPr>
          <w:rFonts w:ascii="Times New Roman" w:hAnsi="Times New Roman"/>
          <w:bCs/>
          <w:iCs/>
          <w:sz w:val="28"/>
          <w:szCs w:val="28"/>
        </w:rPr>
        <w:t xml:space="preserve"> год и плановый период 202</w:t>
      </w:r>
      <w:r w:rsidR="00DD5B9B" w:rsidRPr="00B5226A">
        <w:rPr>
          <w:rFonts w:ascii="Times New Roman" w:hAnsi="Times New Roman"/>
          <w:bCs/>
          <w:iCs/>
          <w:sz w:val="28"/>
          <w:szCs w:val="28"/>
        </w:rPr>
        <w:t>3</w:t>
      </w:r>
      <w:r w:rsidR="00BD1618" w:rsidRPr="00B5226A">
        <w:rPr>
          <w:rFonts w:ascii="Times New Roman" w:hAnsi="Times New Roman"/>
          <w:bCs/>
          <w:iCs/>
          <w:sz w:val="28"/>
          <w:szCs w:val="28"/>
        </w:rPr>
        <w:t xml:space="preserve"> и 202</w:t>
      </w:r>
      <w:r w:rsidR="00DD5B9B" w:rsidRPr="00B5226A">
        <w:rPr>
          <w:rFonts w:ascii="Times New Roman" w:hAnsi="Times New Roman"/>
          <w:bCs/>
          <w:iCs/>
          <w:sz w:val="28"/>
          <w:szCs w:val="28"/>
        </w:rPr>
        <w:t>4</w:t>
      </w:r>
      <w:r w:rsidR="00BD1618" w:rsidRPr="00B5226A">
        <w:rPr>
          <w:rFonts w:ascii="Times New Roman" w:hAnsi="Times New Roman"/>
          <w:bCs/>
          <w:iCs/>
          <w:sz w:val="28"/>
          <w:szCs w:val="28"/>
        </w:rPr>
        <w:t xml:space="preserve"> годов</w:t>
      </w:r>
      <w:r w:rsidR="00BD1618" w:rsidRPr="00B5226A">
        <w:rPr>
          <w:rFonts w:ascii="Times New Roman" w:hAnsi="Times New Roman"/>
          <w:sz w:val="28"/>
          <w:szCs w:val="28"/>
        </w:rPr>
        <w:t>» изложить в новой редакции согласно приложению 5 к настоящему решению.</w:t>
      </w:r>
    </w:p>
    <w:p w:rsidR="00BD1618" w:rsidRPr="00EC7ACC" w:rsidRDefault="00BD1618" w:rsidP="00BD1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ACC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3F42B7" w:rsidRPr="008F1FB5" w:rsidRDefault="003F42B7" w:rsidP="00C740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2468" w:rsidRPr="008F1FB5" w:rsidRDefault="00522468" w:rsidP="00C740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2468" w:rsidRPr="0055302B" w:rsidRDefault="00522468" w:rsidP="00C740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3F55" w:rsidRPr="0055302B" w:rsidRDefault="00FC3F55" w:rsidP="00C74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302B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FC3F55" w:rsidRPr="0055302B" w:rsidRDefault="00FC3F55" w:rsidP="00C74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302B">
        <w:rPr>
          <w:rFonts w:ascii="Times New Roman" w:hAnsi="Times New Roman"/>
          <w:b/>
          <w:sz w:val="28"/>
          <w:szCs w:val="28"/>
        </w:rPr>
        <w:t xml:space="preserve">город Калининск                                                     </w:t>
      </w:r>
      <w:r w:rsidR="000D181C" w:rsidRPr="0055302B">
        <w:rPr>
          <w:rFonts w:ascii="Times New Roman" w:hAnsi="Times New Roman"/>
          <w:b/>
          <w:sz w:val="28"/>
          <w:szCs w:val="28"/>
        </w:rPr>
        <w:t xml:space="preserve">           </w:t>
      </w:r>
      <w:r w:rsidR="005647DA" w:rsidRPr="0055302B">
        <w:rPr>
          <w:rFonts w:ascii="Times New Roman" w:hAnsi="Times New Roman"/>
          <w:b/>
          <w:sz w:val="28"/>
          <w:szCs w:val="28"/>
        </w:rPr>
        <w:t xml:space="preserve">                С.С. Нугаев</w:t>
      </w:r>
    </w:p>
    <w:p w:rsidR="00EF724E" w:rsidRPr="008F1FB5" w:rsidRDefault="00EF724E" w:rsidP="00EF72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724E" w:rsidRPr="008F1FB5" w:rsidRDefault="00EF724E" w:rsidP="00EF72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  <w:sectPr w:rsidR="00EF724E" w:rsidRPr="008F1FB5" w:rsidSect="007C07F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0141F" w:rsidRPr="005D104A" w:rsidRDefault="00C0141F" w:rsidP="00C7406A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5D104A">
        <w:rPr>
          <w:rStyle w:val="ac"/>
          <w:rFonts w:ascii="Times New Roman" w:hAnsi="Times New Roman"/>
          <w:color w:val="auto"/>
          <w:sz w:val="28"/>
          <w:szCs w:val="28"/>
        </w:rPr>
        <w:lastRenderedPageBreak/>
        <w:t>Приложение № 1</w:t>
      </w:r>
    </w:p>
    <w:p w:rsidR="00C0141F" w:rsidRPr="0055302B" w:rsidRDefault="00C0141F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302B">
        <w:rPr>
          <w:rFonts w:ascii="Times New Roman" w:hAnsi="Times New Roman"/>
          <w:b/>
          <w:bCs/>
          <w:sz w:val="28"/>
          <w:szCs w:val="28"/>
        </w:rPr>
        <w:t xml:space="preserve">к решению Совета депутатов </w:t>
      </w:r>
    </w:p>
    <w:p w:rsidR="00C0141F" w:rsidRPr="0055302B" w:rsidRDefault="00C0141F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302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C0141F" w:rsidRPr="0055302B" w:rsidRDefault="00C0141F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302B">
        <w:rPr>
          <w:rFonts w:ascii="Times New Roman" w:hAnsi="Times New Roman"/>
          <w:b/>
          <w:bCs/>
          <w:sz w:val="28"/>
          <w:szCs w:val="28"/>
        </w:rPr>
        <w:t xml:space="preserve">город Калининск </w:t>
      </w:r>
    </w:p>
    <w:p w:rsidR="0030512F" w:rsidRPr="0055302B" w:rsidRDefault="0030512F" w:rsidP="003051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5302B">
        <w:rPr>
          <w:rFonts w:ascii="Times New Roman" w:hAnsi="Times New Roman"/>
          <w:b/>
          <w:sz w:val="28"/>
          <w:szCs w:val="28"/>
        </w:rPr>
        <w:t xml:space="preserve">от </w:t>
      </w:r>
      <w:r w:rsidR="00DD2565">
        <w:rPr>
          <w:rFonts w:ascii="Times New Roman" w:hAnsi="Times New Roman"/>
          <w:b/>
          <w:sz w:val="28"/>
          <w:szCs w:val="28"/>
        </w:rPr>
        <w:t>07.04.2022 г. № 41-163</w:t>
      </w:r>
      <w:r w:rsidRPr="0055302B">
        <w:rPr>
          <w:rFonts w:ascii="Times New Roman" w:hAnsi="Times New Roman"/>
          <w:b/>
          <w:sz w:val="28"/>
          <w:szCs w:val="28"/>
        </w:rPr>
        <w:t xml:space="preserve">  </w:t>
      </w:r>
    </w:p>
    <w:p w:rsidR="00C0141F" w:rsidRPr="008F1FB5" w:rsidRDefault="00C0141F" w:rsidP="00C7406A">
      <w:pPr>
        <w:spacing w:after="0" w:line="240" w:lineRule="auto"/>
        <w:jc w:val="right"/>
        <w:rPr>
          <w:rFonts w:ascii="Times New Roman" w:hAnsi="Times New Roman"/>
          <w:b/>
          <w:noProof/>
          <w:color w:val="000000"/>
          <w:spacing w:val="20"/>
          <w:sz w:val="24"/>
          <w:szCs w:val="24"/>
          <w:highlight w:val="yellow"/>
        </w:rPr>
      </w:pPr>
      <w:r w:rsidRPr="008F1FB5">
        <w:rPr>
          <w:b/>
          <w:sz w:val="28"/>
          <w:szCs w:val="28"/>
          <w:highlight w:val="yellow"/>
        </w:rPr>
        <w:t xml:space="preserve"> </w:t>
      </w:r>
    </w:p>
    <w:p w:rsidR="005E4380" w:rsidRPr="0055302B" w:rsidRDefault="00AD18FB" w:rsidP="00C740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302B">
        <w:rPr>
          <w:rFonts w:ascii="Times New Roman" w:hAnsi="Times New Roman"/>
          <w:b/>
          <w:sz w:val="28"/>
          <w:szCs w:val="28"/>
        </w:rPr>
        <w:t>Безвозмездные поступления в местный бюджет на 202</w:t>
      </w:r>
      <w:r w:rsidR="0055302B" w:rsidRPr="0055302B">
        <w:rPr>
          <w:rFonts w:ascii="Times New Roman" w:hAnsi="Times New Roman"/>
          <w:b/>
          <w:sz w:val="28"/>
          <w:szCs w:val="28"/>
        </w:rPr>
        <w:t>2</w:t>
      </w:r>
      <w:r w:rsidRPr="0055302B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55302B" w:rsidRPr="0055302B">
        <w:rPr>
          <w:rFonts w:ascii="Times New Roman" w:hAnsi="Times New Roman"/>
          <w:b/>
          <w:sz w:val="28"/>
          <w:szCs w:val="28"/>
        </w:rPr>
        <w:t>3</w:t>
      </w:r>
      <w:r w:rsidRPr="0055302B">
        <w:rPr>
          <w:rFonts w:ascii="Times New Roman" w:hAnsi="Times New Roman"/>
          <w:b/>
          <w:sz w:val="28"/>
          <w:szCs w:val="28"/>
        </w:rPr>
        <w:t xml:space="preserve"> и 202</w:t>
      </w:r>
      <w:r w:rsidR="0055302B" w:rsidRPr="0055302B">
        <w:rPr>
          <w:rFonts w:ascii="Times New Roman" w:hAnsi="Times New Roman"/>
          <w:b/>
          <w:sz w:val="28"/>
          <w:szCs w:val="28"/>
        </w:rPr>
        <w:t>4</w:t>
      </w:r>
      <w:r w:rsidRPr="0055302B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8647"/>
        <w:gridCol w:w="1224"/>
        <w:gridCol w:w="1224"/>
        <w:gridCol w:w="1224"/>
      </w:tblGrid>
      <w:tr w:rsidR="00551BA4" w:rsidTr="006D4D32">
        <w:trPr>
          <w:trHeight w:val="20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32 757,4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903,3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903,3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 городских округов с внутригородским делением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903,3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903,3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2 02 16001 13 0002 150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 за счет средств областного бюджета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903,3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28 912,0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28 912,0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28 912,0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2 02 49999 13 0004 150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бюджету поселения за счет целевой субсидии из областного бюджета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8 412,0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2 02 49999 13 0005 150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передаваемые бюджетам городских поселений на капитальный ремонт и содержание автомобильных дорог местного значения в границах городского поселения, за счет средств транспортного налога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BA4" w:rsidTr="006D4D32">
        <w:trPr>
          <w:trHeight w:val="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2 02 49999 13 0070 150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1BA4" w:rsidTr="006D4D32">
        <w:trPr>
          <w:trHeight w:val="20"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безвозмездные перечисления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32 757,4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BA4" w:rsidRDefault="00551BA4" w:rsidP="00C9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903,3</w:t>
            </w:r>
          </w:p>
        </w:tc>
      </w:tr>
    </w:tbl>
    <w:p w:rsidR="00FB4750" w:rsidRDefault="00FB4750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04120D">
      <w:pPr>
        <w:spacing w:after="0" w:line="240" w:lineRule="auto"/>
        <w:jc w:val="both"/>
        <w:rPr>
          <w:rStyle w:val="ac"/>
          <w:rFonts w:ascii="Times New Roman" w:hAnsi="Times New Roman"/>
          <w:color w:val="auto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</w:rPr>
        <w:t xml:space="preserve">Секретарь Совета депутатов МО г. Калининск                                                                                           С.И. Абдулин </w:t>
      </w: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120D" w:rsidRPr="008F1FB5" w:rsidRDefault="0004120D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6F1DFF" w:rsidRPr="00AB54D8" w:rsidRDefault="006F1DFF" w:rsidP="00C7406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AB54D8">
        <w:rPr>
          <w:rStyle w:val="ac"/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</w:t>
      </w:r>
      <w:r w:rsidR="00AB54D8" w:rsidRPr="00AB54D8">
        <w:rPr>
          <w:rStyle w:val="ac"/>
          <w:rFonts w:ascii="Times New Roman" w:hAnsi="Times New Roman"/>
          <w:color w:val="auto"/>
          <w:sz w:val="28"/>
          <w:szCs w:val="28"/>
        </w:rPr>
        <w:t>2</w:t>
      </w:r>
    </w:p>
    <w:p w:rsidR="006F1DFF" w:rsidRPr="0055302B" w:rsidRDefault="006F1DFF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302B">
        <w:rPr>
          <w:rFonts w:ascii="Times New Roman" w:hAnsi="Times New Roman"/>
          <w:b/>
          <w:bCs/>
          <w:sz w:val="28"/>
          <w:szCs w:val="28"/>
        </w:rPr>
        <w:t xml:space="preserve">к решению Совета депутатов </w:t>
      </w:r>
    </w:p>
    <w:p w:rsidR="006F1DFF" w:rsidRPr="0055302B" w:rsidRDefault="006F1DFF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302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6F1DFF" w:rsidRPr="0055302B" w:rsidRDefault="006F1DFF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302B">
        <w:rPr>
          <w:rFonts w:ascii="Times New Roman" w:hAnsi="Times New Roman"/>
          <w:b/>
          <w:bCs/>
          <w:sz w:val="28"/>
          <w:szCs w:val="28"/>
        </w:rPr>
        <w:t xml:space="preserve">город Калининск </w:t>
      </w:r>
    </w:p>
    <w:p w:rsidR="00FB4750" w:rsidRPr="0055302B" w:rsidRDefault="00FB4750" w:rsidP="00FB47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5302B">
        <w:rPr>
          <w:rFonts w:ascii="Times New Roman" w:hAnsi="Times New Roman"/>
          <w:b/>
          <w:sz w:val="28"/>
          <w:szCs w:val="28"/>
        </w:rPr>
        <w:t xml:space="preserve">от </w:t>
      </w:r>
      <w:r w:rsidR="00DD2565">
        <w:rPr>
          <w:rFonts w:ascii="Times New Roman" w:hAnsi="Times New Roman"/>
          <w:b/>
          <w:sz w:val="28"/>
          <w:szCs w:val="28"/>
        </w:rPr>
        <w:t>07.04.2022 г. № 41-163</w:t>
      </w:r>
      <w:r w:rsidRPr="0055302B">
        <w:rPr>
          <w:rFonts w:ascii="Times New Roman" w:hAnsi="Times New Roman"/>
          <w:b/>
          <w:sz w:val="28"/>
          <w:szCs w:val="28"/>
        </w:rPr>
        <w:t xml:space="preserve">  </w:t>
      </w:r>
    </w:p>
    <w:p w:rsidR="00C13AD2" w:rsidRPr="0055302B" w:rsidRDefault="00C13AD2" w:rsidP="00B43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E60" w:rsidRPr="0055302B" w:rsidRDefault="00213E60" w:rsidP="00C74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02B">
        <w:rPr>
          <w:rFonts w:ascii="Times New Roman" w:hAnsi="Times New Roman"/>
          <w:b/>
          <w:sz w:val="28"/>
          <w:szCs w:val="28"/>
        </w:rPr>
        <w:t>Ведомственная структура расходов местного бюджета на 202</w:t>
      </w:r>
      <w:r w:rsidR="0055302B">
        <w:rPr>
          <w:rFonts w:ascii="Times New Roman" w:hAnsi="Times New Roman"/>
          <w:b/>
          <w:sz w:val="28"/>
          <w:szCs w:val="28"/>
        </w:rPr>
        <w:t>2</w:t>
      </w:r>
      <w:r w:rsidRPr="0055302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55302B">
        <w:rPr>
          <w:rFonts w:ascii="Times New Roman" w:hAnsi="Times New Roman"/>
          <w:b/>
          <w:sz w:val="28"/>
          <w:szCs w:val="28"/>
        </w:rPr>
        <w:t>3</w:t>
      </w:r>
      <w:r w:rsidRPr="0055302B">
        <w:rPr>
          <w:rFonts w:ascii="Times New Roman" w:hAnsi="Times New Roman"/>
          <w:b/>
          <w:sz w:val="28"/>
          <w:szCs w:val="28"/>
        </w:rPr>
        <w:t xml:space="preserve"> и 202</w:t>
      </w:r>
      <w:r w:rsidR="0055302B">
        <w:rPr>
          <w:rFonts w:ascii="Times New Roman" w:hAnsi="Times New Roman"/>
          <w:b/>
          <w:sz w:val="28"/>
          <w:szCs w:val="28"/>
        </w:rPr>
        <w:t>4</w:t>
      </w:r>
      <w:r w:rsidRPr="0055302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42072" w:rsidRPr="002814A9" w:rsidRDefault="006A159A" w:rsidP="006A1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14A9">
        <w:rPr>
          <w:rFonts w:ascii="Times New Roman" w:hAnsi="Times New Roman"/>
          <w:sz w:val="20"/>
          <w:szCs w:val="20"/>
        </w:rPr>
        <w:t>(тыс.руб.)</w:t>
      </w:r>
    </w:p>
    <w:tbl>
      <w:tblPr>
        <w:tblW w:w="14913" w:type="dxa"/>
        <w:tblInd w:w="93" w:type="dxa"/>
        <w:tblLayout w:type="fixed"/>
        <w:tblLook w:val="04A0"/>
      </w:tblPr>
      <w:tblGrid>
        <w:gridCol w:w="6819"/>
        <w:gridCol w:w="632"/>
        <w:gridCol w:w="800"/>
        <w:gridCol w:w="851"/>
        <w:gridCol w:w="1559"/>
        <w:gridCol w:w="882"/>
        <w:gridCol w:w="1102"/>
        <w:gridCol w:w="1134"/>
        <w:gridCol w:w="1134"/>
      </w:tblGrid>
      <w:tr w:rsidR="004B7761" w:rsidRPr="004B7761" w:rsidTr="004B7761">
        <w:trPr>
          <w:trHeight w:val="276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4B7761" w:rsidRPr="004B7761" w:rsidTr="004B7761">
        <w:trPr>
          <w:trHeight w:val="27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Калининского муниципального района Саратовской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муниципального образования город Калининск на 2020-2022 г.г."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социальной поддержке граждан муниципального образования город Калининск на 2020-2022 г.г.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исполнительным листам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муниципального образования город Калининск на 2020-2022 г.г."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социальной поддержке граждан муниципального образования город Калининск на 2020-2022 г.г.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Калининского муниципального района Саратовской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земельно-имущественных отношений администрации Калининского муниципального района Саратовской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"Предоставление гражданам, имеющих трех и более детей, в собственность бесплатно земельных участков, находящихся в государственной или муниципальной собственности, расположенных в границах МО г. Калининска на 2022-2024 г.г."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предоставлению гражданам, имеющих трех и более детей, в собственность бесплатно земельных участков, находящихся в государственной или муниципальной собственности, расположенных в границах МО г. Калининска на 2022-2024 г.г."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по вопросам культуры, информации и общественных отношений администрации Калининского муниципального района Саратовской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16 626,0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создания комфортной городской среды в малых городах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16 626,0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16 626,0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муниципального образования город Калининск Калининского муниципального района Саратовской области на 2021-2023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16 626,0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культуры муниципального образования город Калининск Калининского муниципального района Саратовской области на 2021-2023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16 626,0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муниципального задания бюджетными учреждениями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муниципального задания библиотеками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расходных 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обязательств, связанных с повышением оплаты труда отдельным категориям работников бюджетной сферы на 2020-2022 годы в МО г.Калининск"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по обеспечению расходных обязательств, связанных с повышением оплаты труда отдельным категориям работников бюджетной сферы на 2020-2022 годы в МО г.Калининск"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жилищно-коммунального хозяйства администрации Калининского муниципального района Саратовской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38 137,2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«Содержание, ремонт, в том числе капитальный ремонт, объектов муниципальной собственности муниципального образования город Калининск Калининского муниципального района Саратовской области на 2021-2023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«Мероприятия по содержанию, ремонту, в том числе капитальному ремонту, объектов муниципальной собственности муниципального образования город Калининск Калининского муниципального района Саратовской области на 2021-2023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28 487,8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28 871,6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"Предоставление транспортных услуг населению и организация транспортного обслуживания населения в городе Калининске Калининского МР Саратовской области на 2021 - 2023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предоставлению транспортных услуг населению и организации транспортного обслуживания населения в городе Калининске Калининского МР Саратовской области на 2021 - 2023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25 871,6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"Ремонт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"Мероприятия по ремонту 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Капитальный ремонт и содержание автомобильных дорог местного значения в границах городского поселения, за счет средств остатков транспортного налога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в границах населенных пунктов поселений, находящихся в муниципальной собственности поселений, за счет средств дорожного фонда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8Б00180000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8Б00180000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8Б00180000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муниципальном образовании г. Калининск Калининского муниципального района Саратовской области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повышению безопасности дорожного движения в муниципальном образовании г. Калининск Калининского муниципального района Саратовской области на 2020-2022 годы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9 165,6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8 515,6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развития муниципальных образований Калининского муниципального района Саратовской области, основанных на местных инициативах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реализации проектов развития муниципального образования город Калининск, основанных на местных инициативах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Обустройство мест отдыха на берегу реки Баланда)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Обустройство мест отдыха на берегу реки Баланда)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Обустройство мест отдыха на берегу реки Баланда)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«Предупреждение заболеваемости геморрагической лихорадкой с почечным синдромом на территории муниципального образования город Калининск Калининского муниципального района Саратовской области на 2020-2022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«Мероприятия по предупреждению заболеваемости геморрагической лихорадкой с почечным синдромом на территории муниципального образования город Калининск Калининского муниципального района Саратовской области на 2020-2022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формированию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 по обеспечению условий для создания комфортной городской среды в малых городах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прошлых лет по благоустройству общественных и дворовых территорий 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Калининск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создания комфортной городской среды в малых городах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общественных и дворовых территорий муниципального образования город Калининск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город Калининск Калининского муниципального района Саратовской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2 111,2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2 105,2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из бюджетов поселений на исполнение переданных полномочий по осуществлению внешнего муниципального финансового контроля в соответствии с заключенными соглашениями Контрольно-счетной комиссии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7761" w:rsidRPr="004B7761" w:rsidTr="004B776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7761" w:rsidRPr="004B7761" w:rsidTr="004B7761">
        <w:trPr>
          <w:trHeight w:val="20"/>
        </w:trPr>
        <w:tc>
          <w:tcPr>
            <w:tcW w:w="1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57 720,7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61" w:rsidRPr="004B7761" w:rsidRDefault="004B7761" w:rsidP="004B7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7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58 581,2 </w:t>
            </w:r>
          </w:p>
        </w:tc>
      </w:tr>
    </w:tbl>
    <w:p w:rsidR="0014310F" w:rsidRDefault="0014310F" w:rsidP="00C7406A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04120D" w:rsidRDefault="0004120D" w:rsidP="00524D19">
      <w:pPr>
        <w:spacing w:after="0" w:line="240" w:lineRule="auto"/>
        <w:jc w:val="both"/>
        <w:rPr>
          <w:rStyle w:val="ac"/>
          <w:rFonts w:ascii="Times New Roman" w:hAnsi="Times New Roman"/>
          <w:color w:val="auto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</w:rPr>
        <w:t>Секретарь Совета депутатов МО г. Калининск                                                                                           С.И. Абдулин</w:t>
      </w:r>
    </w:p>
    <w:p w:rsidR="00943E22" w:rsidRPr="008422DE" w:rsidRDefault="00943E22" w:rsidP="00C7406A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8422DE">
        <w:rPr>
          <w:rStyle w:val="ac"/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</w:t>
      </w:r>
      <w:r w:rsidR="00B43706">
        <w:rPr>
          <w:rStyle w:val="ac"/>
          <w:rFonts w:ascii="Times New Roman" w:hAnsi="Times New Roman"/>
          <w:color w:val="auto"/>
          <w:sz w:val="28"/>
          <w:szCs w:val="28"/>
        </w:rPr>
        <w:t>3</w:t>
      </w:r>
    </w:p>
    <w:p w:rsidR="00943E22" w:rsidRPr="00D60DBC" w:rsidRDefault="00943E22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60DBC">
        <w:rPr>
          <w:rFonts w:ascii="Times New Roman" w:hAnsi="Times New Roman"/>
          <w:b/>
          <w:bCs/>
          <w:sz w:val="28"/>
          <w:szCs w:val="28"/>
        </w:rPr>
        <w:t xml:space="preserve">к решению Совета депутатов </w:t>
      </w:r>
    </w:p>
    <w:p w:rsidR="00943E22" w:rsidRPr="00D60DBC" w:rsidRDefault="00943E22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60DB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43E22" w:rsidRPr="00D60DBC" w:rsidRDefault="00943E22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60DBC">
        <w:rPr>
          <w:rFonts w:ascii="Times New Roman" w:hAnsi="Times New Roman"/>
          <w:b/>
          <w:bCs/>
          <w:sz w:val="28"/>
          <w:szCs w:val="28"/>
        </w:rPr>
        <w:t xml:space="preserve">город Калининск </w:t>
      </w:r>
    </w:p>
    <w:p w:rsidR="00144EC2" w:rsidRPr="00D60DBC" w:rsidRDefault="00144EC2" w:rsidP="00144E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60DBC">
        <w:rPr>
          <w:rFonts w:ascii="Times New Roman" w:hAnsi="Times New Roman"/>
          <w:b/>
          <w:sz w:val="28"/>
          <w:szCs w:val="28"/>
        </w:rPr>
        <w:t xml:space="preserve">от </w:t>
      </w:r>
      <w:r w:rsidR="00DD2565">
        <w:rPr>
          <w:rFonts w:ascii="Times New Roman" w:hAnsi="Times New Roman"/>
          <w:b/>
          <w:sz w:val="28"/>
          <w:szCs w:val="28"/>
        </w:rPr>
        <w:t>07.04.2022 г. № 41-163</w:t>
      </w:r>
    </w:p>
    <w:p w:rsidR="00C13AD2" w:rsidRPr="00D60DBC" w:rsidRDefault="00C13AD2" w:rsidP="00C7406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66886" w:rsidRPr="00D60DBC" w:rsidRDefault="00213E60" w:rsidP="005B4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DBC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</w:t>
      </w:r>
      <w:r w:rsidR="00D60DBC">
        <w:rPr>
          <w:rFonts w:ascii="Times New Roman" w:hAnsi="Times New Roman"/>
          <w:b/>
          <w:sz w:val="28"/>
          <w:szCs w:val="28"/>
        </w:rPr>
        <w:t>2</w:t>
      </w:r>
      <w:r w:rsidRPr="00D60DBC">
        <w:rPr>
          <w:rFonts w:ascii="Times New Roman" w:hAnsi="Times New Roman"/>
          <w:b/>
          <w:sz w:val="28"/>
          <w:szCs w:val="28"/>
        </w:rPr>
        <w:t xml:space="preserve"> год</w:t>
      </w:r>
      <w:r w:rsidR="00214AE6" w:rsidRPr="00D60DBC">
        <w:rPr>
          <w:rFonts w:ascii="Times New Roman" w:hAnsi="Times New Roman"/>
          <w:b/>
          <w:sz w:val="28"/>
          <w:szCs w:val="28"/>
        </w:rPr>
        <w:t xml:space="preserve"> </w:t>
      </w:r>
      <w:r w:rsidRPr="00D60DBC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D60DBC">
        <w:rPr>
          <w:rFonts w:ascii="Times New Roman" w:hAnsi="Times New Roman"/>
          <w:b/>
          <w:sz w:val="28"/>
          <w:szCs w:val="28"/>
        </w:rPr>
        <w:t>3</w:t>
      </w:r>
      <w:r w:rsidRPr="00D60DBC">
        <w:rPr>
          <w:rFonts w:ascii="Times New Roman" w:hAnsi="Times New Roman"/>
          <w:b/>
          <w:sz w:val="28"/>
          <w:szCs w:val="28"/>
        </w:rPr>
        <w:t xml:space="preserve"> и 202</w:t>
      </w:r>
      <w:r w:rsidR="00D60DBC">
        <w:rPr>
          <w:rFonts w:ascii="Times New Roman" w:hAnsi="Times New Roman"/>
          <w:b/>
          <w:sz w:val="28"/>
          <w:szCs w:val="28"/>
        </w:rPr>
        <w:t>4</w:t>
      </w:r>
      <w:r w:rsidRPr="00D60D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A159A" w:rsidRPr="002A0216" w:rsidRDefault="006A159A" w:rsidP="006A1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0216">
        <w:rPr>
          <w:rFonts w:ascii="Times New Roman" w:hAnsi="Times New Roman"/>
          <w:sz w:val="20"/>
          <w:szCs w:val="20"/>
        </w:rPr>
        <w:t>(тыс.руб.)</w:t>
      </w:r>
    </w:p>
    <w:tbl>
      <w:tblPr>
        <w:tblW w:w="14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9"/>
        <w:gridCol w:w="822"/>
        <w:gridCol w:w="866"/>
        <w:gridCol w:w="1714"/>
        <w:gridCol w:w="1188"/>
        <w:gridCol w:w="1109"/>
        <w:gridCol w:w="1056"/>
        <w:gridCol w:w="1197"/>
      </w:tblGrid>
      <w:tr w:rsidR="00C934A0" w:rsidRPr="00C934A0" w:rsidTr="00C934A0">
        <w:trPr>
          <w:trHeight w:val="276"/>
        </w:trPr>
        <w:tc>
          <w:tcPr>
            <w:tcW w:w="6819" w:type="dxa"/>
            <w:vMerge w:val="restart"/>
            <w:shd w:val="clear" w:color="auto" w:fill="auto"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934A0" w:rsidRPr="00C934A0" w:rsidTr="00C934A0">
        <w:trPr>
          <w:trHeight w:val="276"/>
        </w:trPr>
        <w:tc>
          <w:tcPr>
            <w:tcW w:w="6819" w:type="dxa"/>
            <w:vMerge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2 523,5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2 320,2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1 356,5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1 356,5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из бюджетов поселений на исполнение переданных полномочий по осуществлению внешнего муниципального финансового контроля в соответствии с заключенными соглашениями Контрольно-счетной комиссии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муниципального образования город Калининск на 2020-2022 г.г."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социальной поддержке граждан муниципального образования город Калининск на 2020-2022 г.г.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«Содержание, ремонт, в том числе капитальный ремонт, объектов муниципальной собственности муниципального образования город Калининск Калининского муниципального района Саратовской области на 2021-2023 </w:t>
            </w: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«Мероприятия по содержанию, ремонту, в том числе капитальному ремонту, объектов муниципальной собственности муниципального образования город Калининск Калининского муниципального района Саратовской области на 2021-2023 годы»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исполнительным листам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45 248,5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28 937,8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29 321,6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"Предоставление транспортных </w:t>
            </w: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населению и организация транспортного обслуживания населения в городе Калининске Калининского МР Саратовской области на 2021 - 2023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по предоставлению транспортных услуг населению и организации транспортного обслуживания населения в городе Калининске Калининского МР Саратовской области на 2021 - 2023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41 706,9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25 487,8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25 871,6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"Ремонт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41 106,9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ремонту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41 106,9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и содержание автомобильных дорог местного значения в границах городского поселения, за счет </w:t>
            </w: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остатков транспортного налога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в границах населенных пунктов поселений, находящихся в муниципальной собственности поселений, за счет средств дорожного фонда муниципальных образований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8Б00180000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8Б00180000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8Б00180000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муниципальном образовании г. Калининск Калининского муниципального района Саратовской области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повышению безопасности дорожного движения в муниципальном образовании г. Калининск Калининского муниципального района Саратовской области на 2020-2022 годы 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"Мероприятия по развитию </w:t>
            </w: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"Предоставление гражданам, имеющих трех и более детей, в собственность бесплатно земельных участков, находящихся в государственной или муниципальной собственности, расположенных в границах МО г. Калининска на 2022-2024 г.г."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предоставлению гражданам, имеющих трех и более детей, в собственность бесплатно земельных участков, находящихся в государственной или муниципальной собственности, расположенных в границах МО г. Калининска на 2022-2024 г.г."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16 352,5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8 903,2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9 165,6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15 852,5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8 303,2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8 515,6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развития муниципальных образований Калининского муниципального района Саратовской области, основанных на местных инициативах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реализации проектов развития муниципального образования город Калининск, основанных на местных инициативах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Обустройство мест отдыха на берегу реки Баланда)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Обустройство мест отдыха на берегу реки Баланда)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Обустройство мест отдыха на берегу реки Баланда)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"Мероприятия по развитию муниципального образования г. Калининск  Калининского </w:t>
            </w: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7 463,2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«Предупреждение заболеваемости геморрагической лихорадкой с почечным синдромом на территории муниципального образования город Калининск Калининского муниципального района Саратовской области на 2020-2022 годы»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«Мероприятия по предупреждению заболеваемости геморрагической лихорадкой с почечным синдромом на территории муниципального образования город Калининск Калининского муниципального района Саратовской области на 2020-2022 годы»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10 112,5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формированию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9 592,5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 по обеспечению условий для создания комфортной городской среды в малых городах (в рамках достижения соответствующих результатов федерального проекта)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 по благоустройству общественных и дворовых территорий муниципального образования город Калининск (в рамках достижения соответствующих результатов федерального проекта)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создания комфортной городской среды в малых городах (в рамках достижения соответствующих результатов федерального проекта)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2 244,9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общественных и дворовых территорий муниципального образования город Калининск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29 742,7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16 626,0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29 742,7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16 626,0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муниципального образования город Калининск Калининского муниципального района Саратовской области на 2021-2023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21 070,5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16 626,0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культуры муниципального образования город Калининск Калининского муниципального района Саратовской области на 2021-2023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21 070,5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16 626,0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Погашение кредиторской задолженности прошлых лет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муниципального задания бюджетными учреждениями культуры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муниципального задания библиотеками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расходных обязательств, связанных с повышением оплаты труда отдельным категориям работников бюджетной сферы на 2020-2022 годы в МО г.Калининск"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8 672,2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обеспечению расходных обязательств, связанных с повышением оплаты труда отдельным категориям работников бюджетной сферы на 2020-2022 годы в МО г.Калининск"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8 672,2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муниципального образования город Калининск на 2020-2022 г.г."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социальной поддержке граждан муниципального образования город Калининск на 2020-2022 г.г.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645,8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C934A0" w:rsidRPr="00C934A0" w:rsidTr="00C934A0">
        <w:trPr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C934A0" w:rsidRPr="00C934A0" w:rsidTr="00C934A0">
        <w:trPr>
          <w:trHeight w:val="20"/>
        </w:trPr>
        <w:tc>
          <w:tcPr>
            <w:tcW w:w="11409" w:type="dxa"/>
            <w:gridSpan w:val="5"/>
            <w:shd w:val="clear" w:color="auto" w:fill="auto"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94 946,2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57 720,7 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C934A0" w:rsidRPr="00C934A0" w:rsidRDefault="00C934A0" w:rsidP="00C9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58 581,2 </w:t>
            </w:r>
          </w:p>
        </w:tc>
      </w:tr>
    </w:tbl>
    <w:p w:rsidR="006A159A" w:rsidRPr="008F1FB5" w:rsidRDefault="006A159A" w:rsidP="005B4B2E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524D19" w:rsidRDefault="00524D19" w:rsidP="00524D19">
      <w:pPr>
        <w:spacing w:after="0" w:line="240" w:lineRule="auto"/>
        <w:jc w:val="both"/>
        <w:rPr>
          <w:rStyle w:val="ac"/>
          <w:rFonts w:ascii="Times New Roman" w:hAnsi="Times New Roman"/>
          <w:color w:val="auto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</w:rPr>
        <w:t>Секретарь Совета депутатов МО г. Калининск                                                                                           С.И. Абдулин</w:t>
      </w:r>
    </w:p>
    <w:p w:rsidR="00F031E0" w:rsidRPr="008422DE" w:rsidRDefault="00F031E0" w:rsidP="00F031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422DE">
        <w:rPr>
          <w:rStyle w:val="ac"/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</w:t>
      </w:r>
      <w:r w:rsidR="00B43706">
        <w:rPr>
          <w:rStyle w:val="ac"/>
          <w:rFonts w:ascii="Times New Roman" w:hAnsi="Times New Roman"/>
          <w:color w:val="auto"/>
          <w:sz w:val="28"/>
          <w:szCs w:val="28"/>
        </w:rPr>
        <w:t>4</w:t>
      </w:r>
    </w:p>
    <w:p w:rsidR="00F031E0" w:rsidRPr="00957A83" w:rsidRDefault="00F031E0" w:rsidP="00F031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57A83">
        <w:rPr>
          <w:rFonts w:ascii="Times New Roman" w:hAnsi="Times New Roman"/>
          <w:b/>
          <w:bCs/>
          <w:sz w:val="28"/>
          <w:szCs w:val="28"/>
        </w:rPr>
        <w:t xml:space="preserve">к решению Совета депутатов </w:t>
      </w:r>
    </w:p>
    <w:p w:rsidR="00F031E0" w:rsidRPr="00957A83" w:rsidRDefault="00F031E0" w:rsidP="00F031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57A83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F031E0" w:rsidRPr="00957A83" w:rsidRDefault="00F031E0" w:rsidP="00F031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57A83">
        <w:rPr>
          <w:rFonts w:ascii="Times New Roman" w:hAnsi="Times New Roman"/>
          <w:b/>
          <w:bCs/>
          <w:sz w:val="28"/>
          <w:szCs w:val="28"/>
        </w:rPr>
        <w:t xml:space="preserve">город Калининск </w:t>
      </w:r>
    </w:p>
    <w:p w:rsidR="00F031E0" w:rsidRPr="00957A83" w:rsidRDefault="00F031E0" w:rsidP="00F031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57A83">
        <w:rPr>
          <w:rFonts w:ascii="Times New Roman" w:hAnsi="Times New Roman"/>
          <w:b/>
          <w:sz w:val="28"/>
          <w:szCs w:val="28"/>
        </w:rPr>
        <w:t xml:space="preserve">от </w:t>
      </w:r>
      <w:r w:rsidR="00DD2565">
        <w:rPr>
          <w:rFonts w:ascii="Times New Roman" w:hAnsi="Times New Roman"/>
          <w:b/>
          <w:sz w:val="28"/>
          <w:szCs w:val="28"/>
        </w:rPr>
        <w:t>07.04.2022 г. № 41-163</w:t>
      </w:r>
      <w:r w:rsidRPr="00957A83">
        <w:rPr>
          <w:rFonts w:ascii="Times New Roman" w:hAnsi="Times New Roman"/>
          <w:b/>
          <w:sz w:val="28"/>
          <w:szCs w:val="28"/>
        </w:rPr>
        <w:t xml:space="preserve">  </w:t>
      </w:r>
    </w:p>
    <w:p w:rsidR="00F031E0" w:rsidRPr="00957A83" w:rsidRDefault="00F031E0" w:rsidP="00F031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1E0" w:rsidRPr="00957A83" w:rsidRDefault="00213E60" w:rsidP="00F031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83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</w:t>
      </w:r>
      <w:r w:rsidR="00957A83">
        <w:rPr>
          <w:rFonts w:ascii="Times New Roman" w:hAnsi="Times New Roman"/>
          <w:b/>
          <w:sz w:val="28"/>
          <w:szCs w:val="28"/>
        </w:rPr>
        <w:t>2</w:t>
      </w:r>
      <w:r w:rsidRPr="00957A83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57A83">
        <w:rPr>
          <w:rFonts w:ascii="Times New Roman" w:hAnsi="Times New Roman"/>
          <w:b/>
          <w:sz w:val="28"/>
          <w:szCs w:val="28"/>
        </w:rPr>
        <w:t>3</w:t>
      </w:r>
      <w:r w:rsidRPr="00957A83">
        <w:rPr>
          <w:rFonts w:ascii="Times New Roman" w:hAnsi="Times New Roman"/>
          <w:b/>
          <w:sz w:val="28"/>
          <w:szCs w:val="28"/>
        </w:rPr>
        <w:t xml:space="preserve"> и 202</w:t>
      </w:r>
      <w:r w:rsidR="00957A83">
        <w:rPr>
          <w:rFonts w:ascii="Times New Roman" w:hAnsi="Times New Roman"/>
          <w:b/>
          <w:sz w:val="28"/>
          <w:szCs w:val="28"/>
        </w:rPr>
        <w:t>4</w:t>
      </w:r>
      <w:r w:rsidRPr="00957A8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A159A" w:rsidRPr="00BB3C93" w:rsidRDefault="006A159A" w:rsidP="006A1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3C93">
        <w:rPr>
          <w:rFonts w:ascii="Times New Roman" w:hAnsi="Times New Roman"/>
          <w:sz w:val="20"/>
          <w:szCs w:val="20"/>
        </w:rPr>
        <w:t>(тыс.руб.)</w:t>
      </w:r>
    </w:p>
    <w:tbl>
      <w:tblPr>
        <w:tblW w:w="14899" w:type="dxa"/>
        <w:tblInd w:w="93" w:type="dxa"/>
        <w:tblLayout w:type="fixed"/>
        <w:tblLook w:val="04A0"/>
      </w:tblPr>
      <w:tblGrid>
        <w:gridCol w:w="9087"/>
        <w:gridCol w:w="1670"/>
        <w:gridCol w:w="789"/>
        <w:gridCol w:w="1085"/>
        <w:gridCol w:w="1134"/>
        <w:gridCol w:w="1134"/>
      </w:tblGrid>
      <w:tr w:rsidR="00754865" w:rsidRPr="00754865" w:rsidTr="00754865">
        <w:trPr>
          <w:trHeight w:val="276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754865" w:rsidRPr="00754865" w:rsidTr="00754865">
        <w:trPr>
          <w:trHeight w:val="276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развития муниципальных образований Калининского муниципального района Саратовской области, основанных на местных инициативах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реализации проектов развития муниципального образования город Калининск, основанных на местных инициативах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Обустройство мест отдыха на берегу реки Баланда)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Обустройство мест отдыха на берегу реки Баланда)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Обустройство мест отдыха на берегу реки Баланда)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46Г00S2131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46Г00S2131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10 094,4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муниципального образования г. Калининск  Калининского муниципального района Саратовской области  на 2020-2022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10 094,4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10 094,4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645,8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645,8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9 448,6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8A001V0000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9 448,6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"Ремонт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2020-2022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ремонту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2020-2022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в границах городского поселения, за счет средств остатков транспортного налога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8Б00100600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в границах населенных пунктов поселений, находящихся в муниципальной собственности поселений, за счет средств дорожного фонда муниципальных образований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8Б00180000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8Б00180000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8Б00180000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24 671,6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Погашение кредиторской задолженности прошлых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муниципальном образовании г. Калининск Калининского муниципального района Саратовской области на 2020-2022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повышению безопасности дорожного движения в муниципальном образовании г. Калининск Калининского муниципального района Саратовской области на 2020-2022 годы 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"Предоставление гражданам, имеющих трех и более детей, в собственность бесплатно земельных участков, находящихся в государственной или муниципальной собственности, расположенных в границах МО г. Калининска на 2022-2024 г.г."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предоставлению гражданам, имеющих трех и более детей, в собственность бесплатно земельных участков, находящихся в государственной или муниципальной собственности, расположенных в границах МО г. Калининска на 2022-2024 г.г."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муниципального образования город Калининск на 2020-2022 г.г."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социальной поддержке граждан муниципального образования город Калининск на 2020-2022 г.г.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8Д001V0000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«Предупреждение заболеваемости геморрагической лихорадкой с почечным синдромом на территории муниципального образования город Калининск Калининского муниципального района Саратовской области на 2020-2022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«Мероприятия по предупреждению заболеваемости геморрагической лихорадкой с почечным синдромом на территории муниципального образования город Калининск Калининского муниципального района Саратовской области на 2020-2022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8Ж001V0000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муниципального образования город Калининск Калининского муниципального района Саратовской области на 2021-2023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16 626,0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развитию культуры муниципального образования город Калининск Калининского муниципального района Саратовской области на 2021-2023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16 626,0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8И00174020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муниципального задания бюджетными учреждениями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8И001Г4100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12 346,8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муниципального задания библиотеками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8И001Д4100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3 248,6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"Предоставление транспортных услуг населению и организация транспортного обслуживания населения в городе Калининске Калининского МР Саратовской области на 2021 - 2023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предоставлению транспортных услуг населению и организации транспортного обслуживания населения в городе Калининске Калининского МР Саратовской области на 2021 - 2023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8К001V0000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расходных обязательств, связанных с повышением оплаты труда отдельным категориям работников бюджетной сферы на 2020-2022 годы в МО г.Калининск"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по обеспечению расходных обязательств, связанных с повышением оплаты труда отдельным категориям работников бюджетной сферы на 2020-2022 годы в МО г.Калининск"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8Л00172500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8Л001S2500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муниципального образования город Калининск Калининского муниципального </w:t>
            </w: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Саратовской области на 2018-2024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8М00000000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по формированию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8М00194300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8М0F255550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 по обеспечению условий для создания комфортной городской среды в малых городах (в рамках достижения соответствующих результатов федерального проекта)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 по благоустройству общественных и дворовых территорий муниципального образования город Калининск (в рамках достижения соответствующих результатов федерального проекта)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8М0F294320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создания комфортной городской среды в малых городах (в рамках достижения соответствующих результатов федерального проекта)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общественных и дворовых территорий муниципального образования город Калининск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8М0F2VМ200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«Содержание, ремонт, в том числе капитальный ремонт, объектов муниципальной собственности муниципального образования город Калининск Калининского муниципального района Саратовской области на 2021-2023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«Мероприятия по содержанию, ремонту, в том числе капитальному ремонту, объектов муниципальной собственности муниципального образования город Калининск Калининского муниципального района Саратовской области на 2021-2023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8Н001V0000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2 096,3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2 096,3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2 096,3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9110002200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из бюджетов поселений на исполнение переданных полномочий по осуществлению внешнего муниципального финансового контроля в соответствии с заключенными соглашениями Контрольно-счетной комиссии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9620000100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исполнительным листам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9920094100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4865" w:rsidRPr="00754865" w:rsidTr="00754865">
        <w:trPr>
          <w:trHeight w:val="20"/>
        </w:trPr>
        <w:tc>
          <w:tcPr>
            <w:tcW w:w="1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94 946,2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57 720,7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65" w:rsidRPr="00754865" w:rsidRDefault="00754865" w:rsidP="0075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58 581,2 </w:t>
            </w:r>
          </w:p>
        </w:tc>
      </w:tr>
    </w:tbl>
    <w:p w:rsidR="0056031C" w:rsidRDefault="0056031C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524D19">
      <w:pPr>
        <w:spacing w:after="0" w:line="240" w:lineRule="auto"/>
        <w:jc w:val="both"/>
        <w:rPr>
          <w:rStyle w:val="ac"/>
          <w:rFonts w:ascii="Times New Roman" w:hAnsi="Times New Roman"/>
          <w:color w:val="auto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</w:rPr>
        <w:t xml:space="preserve">Секретарь Совета депутатов МО г. Калининск                                                                                           С.И. Абдулин </w:t>
      </w: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524D19" w:rsidRPr="008F1FB5" w:rsidRDefault="00524D19" w:rsidP="00C7406A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color w:val="auto"/>
          <w:sz w:val="28"/>
          <w:szCs w:val="28"/>
        </w:rPr>
      </w:pPr>
    </w:p>
    <w:p w:rsidR="009E3DD9" w:rsidRPr="008422DE" w:rsidRDefault="009E3DD9" w:rsidP="00C7406A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8422DE">
        <w:rPr>
          <w:rStyle w:val="ac"/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</w:t>
      </w:r>
      <w:r w:rsidR="00B43706">
        <w:rPr>
          <w:rStyle w:val="ac"/>
          <w:rFonts w:ascii="Times New Roman" w:hAnsi="Times New Roman"/>
          <w:color w:val="auto"/>
          <w:sz w:val="28"/>
          <w:szCs w:val="28"/>
        </w:rPr>
        <w:t>5</w:t>
      </w:r>
    </w:p>
    <w:p w:rsidR="009E3DD9" w:rsidRPr="00EB7F52" w:rsidRDefault="009E3DD9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B7F52">
        <w:rPr>
          <w:rFonts w:ascii="Times New Roman" w:hAnsi="Times New Roman"/>
          <w:b/>
          <w:bCs/>
          <w:sz w:val="28"/>
          <w:szCs w:val="28"/>
        </w:rPr>
        <w:t xml:space="preserve">к решению Совета депутатов </w:t>
      </w:r>
    </w:p>
    <w:p w:rsidR="009E3DD9" w:rsidRPr="00EB7F52" w:rsidRDefault="009E3DD9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B7F5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E3DD9" w:rsidRPr="00EB7F52" w:rsidRDefault="009E3DD9" w:rsidP="00C74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B7F52">
        <w:rPr>
          <w:rFonts w:ascii="Times New Roman" w:hAnsi="Times New Roman"/>
          <w:b/>
          <w:bCs/>
          <w:sz w:val="28"/>
          <w:szCs w:val="28"/>
        </w:rPr>
        <w:t xml:space="preserve">город Калининск </w:t>
      </w:r>
    </w:p>
    <w:p w:rsidR="00144EC2" w:rsidRPr="00EB7F52" w:rsidRDefault="00144EC2" w:rsidP="00144E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7F52">
        <w:rPr>
          <w:rFonts w:ascii="Times New Roman" w:hAnsi="Times New Roman"/>
          <w:b/>
          <w:sz w:val="28"/>
          <w:szCs w:val="28"/>
        </w:rPr>
        <w:t xml:space="preserve">от </w:t>
      </w:r>
      <w:r w:rsidR="00DD2565">
        <w:rPr>
          <w:rFonts w:ascii="Times New Roman" w:hAnsi="Times New Roman"/>
          <w:b/>
          <w:sz w:val="28"/>
          <w:szCs w:val="28"/>
        </w:rPr>
        <w:t>07.04.2022 г. № 41-163</w:t>
      </w:r>
      <w:r w:rsidRPr="00EB7F52">
        <w:rPr>
          <w:rFonts w:ascii="Times New Roman" w:hAnsi="Times New Roman"/>
          <w:b/>
          <w:sz w:val="28"/>
          <w:szCs w:val="28"/>
        </w:rPr>
        <w:t xml:space="preserve">  </w:t>
      </w:r>
    </w:p>
    <w:p w:rsidR="00C13AD2" w:rsidRPr="00EB7F52" w:rsidRDefault="00C13AD2" w:rsidP="00C7406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F1B7E" w:rsidRPr="00EB7F52" w:rsidRDefault="00213E60" w:rsidP="00C74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F52">
        <w:rPr>
          <w:rFonts w:ascii="Times New Roman" w:hAnsi="Times New Roman"/>
          <w:b/>
          <w:bCs/>
          <w:iCs/>
          <w:sz w:val="28"/>
          <w:szCs w:val="28"/>
        </w:rPr>
        <w:t>Источники финансирования дефицита местного бюджета на 202</w:t>
      </w:r>
      <w:r w:rsidR="00EB7F52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EB7F52">
        <w:rPr>
          <w:rFonts w:ascii="Times New Roman" w:hAnsi="Times New Roman"/>
          <w:b/>
          <w:bCs/>
          <w:iCs/>
          <w:sz w:val="28"/>
          <w:szCs w:val="28"/>
        </w:rPr>
        <w:t xml:space="preserve"> год и плановый период 202</w:t>
      </w:r>
      <w:r w:rsidR="00EB7F52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EB7F52">
        <w:rPr>
          <w:rFonts w:ascii="Times New Roman" w:hAnsi="Times New Roman"/>
          <w:b/>
          <w:bCs/>
          <w:iCs/>
          <w:sz w:val="28"/>
          <w:szCs w:val="28"/>
        </w:rPr>
        <w:t xml:space="preserve"> и 202</w:t>
      </w:r>
      <w:r w:rsidR="00EB7F52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EB7F52">
        <w:rPr>
          <w:rFonts w:ascii="Times New Roman" w:hAnsi="Times New Roman"/>
          <w:b/>
          <w:bCs/>
          <w:iCs/>
          <w:sz w:val="28"/>
          <w:szCs w:val="28"/>
        </w:rPr>
        <w:t xml:space="preserve"> годов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7889"/>
        <w:gridCol w:w="1461"/>
        <w:gridCol w:w="1374"/>
        <w:gridCol w:w="1418"/>
      </w:tblGrid>
      <w:tr w:rsidR="009B1B3F" w:rsidRPr="00463671" w:rsidTr="00E713C8">
        <w:trPr>
          <w:trHeight w:val="20"/>
        </w:trPr>
        <w:tc>
          <w:tcPr>
            <w:tcW w:w="2743" w:type="dxa"/>
            <w:vMerge w:val="restart"/>
            <w:vAlign w:val="center"/>
          </w:tcPr>
          <w:p w:rsidR="009B1B3F" w:rsidRPr="009D6525" w:rsidRDefault="009B1B3F" w:rsidP="00C7406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889" w:type="dxa"/>
            <w:vMerge w:val="restart"/>
            <w:vAlign w:val="center"/>
          </w:tcPr>
          <w:p w:rsidR="009B1B3F" w:rsidRPr="009D6525" w:rsidRDefault="009B1B3F" w:rsidP="00C7406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3"/>
            <w:vAlign w:val="center"/>
          </w:tcPr>
          <w:p w:rsidR="009B1B3F" w:rsidRPr="009D6525" w:rsidRDefault="009B1B3F" w:rsidP="00C7406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тыс.руб.</w:t>
            </w:r>
          </w:p>
        </w:tc>
      </w:tr>
      <w:tr w:rsidR="009B1B3F" w:rsidRPr="00463671" w:rsidTr="00E713C8">
        <w:trPr>
          <w:trHeight w:val="20"/>
        </w:trPr>
        <w:tc>
          <w:tcPr>
            <w:tcW w:w="2743" w:type="dxa"/>
            <w:vMerge/>
            <w:vAlign w:val="center"/>
          </w:tcPr>
          <w:p w:rsidR="009B1B3F" w:rsidRPr="009D6525" w:rsidRDefault="009B1B3F" w:rsidP="00C7406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9" w:type="dxa"/>
            <w:vMerge/>
            <w:vAlign w:val="center"/>
          </w:tcPr>
          <w:p w:rsidR="009B1B3F" w:rsidRPr="009D6525" w:rsidRDefault="009B1B3F" w:rsidP="00C7406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B1B3F" w:rsidRPr="009D6525" w:rsidRDefault="009B1B3F" w:rsidP="00CF2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F2DE9" w:rsidRPr="009D65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652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74" w:type="dxa"/>
            <w:vAlign w:val="center"/>
          </w:tcPr>
          <w:p w:rsidR="009B1B3F" w:rsidRPr="009D6525" w:rsidRDefault="009B1B3F" w:rsidP="00CF2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F2DE9" w:rsidRPr="009D65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D652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B1B3F" w:rsidRPr="009D6525" w:rsidRDefault="009B1B3F" w:rsidP="00CF2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F2DE9" w:rsidRPr="009D65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652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B1B3F" w:rsidRPr="00463671" w:rsidTr="00E713C8">
        <w:trPr>
          <w:trHeight w:val="20"/>
        </w:trPr>
        <w:tc>
          <w:tcPr>
            <w:tcW w:w="2743" w:type="dxa"/>
          </w:tcPr>
          <w:p w:rsidR="009B1B3F" w:rsidRPr="009D6525" w:rsidRDefault="009B1B3F" w:rsidP="00C74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9B1B3F" w:rsidRPr="009D6525" w:rsidRDefault="009B1B3F" w:rsidP="00C7406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9B1B3F" w:rsidRPr="009D6525" w:rsidRDefault="009B1B3F" w:rsidP="00C7406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B1B3F" w:rsidRPr="009D6525" w:rsidRDefault="009B1B3F" w:rsidP="00C7406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1B3F" w:rsidRPr="009D6525" w:rsidRDefault="009B1B3F" w:rsidP="00C7406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B1B3F" w:rsidRPr="00463671" w:rsidTr="00E713C8">
        <w:trPr>
          <w:trHeight w:val="20"/>
        </w:trPr>
        <w:tc>
          <w:tcPr>
            <w:tcW w:w="2743" w:type="dxa"/>
          </w:tcPr>
          <w:p w:rsidR="009B1B3F" w:rsidRPr="009D6525" w:rsidRDefault="009B1B3F" w:rsidP="00C7406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65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7889" w:type="dxa"/>
          </w:tcPr>
          <w:p w:rsidR="009B1B3F" w:rsidRPr="009D6525" w:rsidRDefault="009B1B3F" w:rsidP="00C7406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65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61" w:type="dxa"/>
            <w:vAlign w:val="center"/>
          </w:tcPr>
          <w:p w:rsidR="009B1B3F" w:rsidRPr="009D6525" w:rsidRDefault="00286AC4" w:rsidP="009B1B3F">
            <w:pPr>
              <w:pStyle w:val="ConsPlusNormal"/>
              <w:widowControl/>
              <w:ind w:lef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65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808,1</w:t>
            </w:r>
          </w:p>
        </w:tc>
        <w:tc>
          <w:tcPr>
            <w:tcW w:w="1374" w:type="dxa"/>
            <w:vAlign w:val="center"/>
          </w:tcPr>
          <w:p w:rsidR="009B1B3F" w:rsidRPr="009D6525" w:rsidRDefault="009B1B3F" w:rsidP="009B1B3F">
            <w:pPr>
              <w:pStyle w:val="ConsPlusNormal"/>
              <w:widowControl/>
              <w:ind w:lef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65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9B1B3F" w:rsidRPr="009D6525" w:rsidRDefault="009B1B3F" w:rsidP="009B1B3F">
            <w:pPr>
              <w:pStyle w:val="ConsPlusNormal"/>
              <w:widowControl/>
              <w:ind w:lef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65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9B1B3F" w:rsidRPr="00463671" w:rsidTr="00E713C8">
        <w:trPr>
          <w:trHeight w:val="20"/>
        </w:trPr>
        <w:tc>
          <w:tcPr>
            <w:tcW w:w="2743" w:type="dxa"/>
            <w:shd w:val="clear" w:color="auto" w:fill="auto"/>
          </w:tcPr>
          <w:p w:rsidR="009B1B3F" w:rsidRPr="00524D19" w:rsidRDefault="009B1B3F" w:rsidP="00C7406A">
            <w:pPr>
              <w:pStyle w:val="a6"/>
              <w:spacing w:after="0"/>
              <w:contextualSpacing/>
              <w:rPr>
                <w:bCs/>
                <w:sz w:val="24"/>
                <w:szCs w:val="24"/>
                <w:lang w:val="ru-RU" w:eastAsia="ru-RU"/>
              </w:rPr>
            </w:pPr>
            <w:r w:rsidRPr="00524D19">
              <w:rPr>
                <w:bCs/>
                <w:sz w:val="24"/>
                <w:szCs w:val="24"/>
                <w:lang w:val="ru-RU" w:eastAsia="ru-RU"/>
              </w:rPr>
              <w:t>01 05 00  00 00 0000 000</w:t>
            </w:r>
          </w:p>
        </w:tc>
        <w:tc>
          <w:tcPr>
            <w:tcW w:w="7889" w:type="dxa"/>
            <w:shd w:val="clear" w:color="auto" w:fill="auto"/>
          </w:tcPr>
          <w:p w:rsidR="009B1B3F" w:rsidRPr="00524D19" w:rsidRDefault="009B1B3F" w:rsidP="00C7406A">
            <w:pPr>
              <w:pStyle w:val="a6"/>
              <w:spacing w:after="0"/>
              <w:contextualSpacing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524D19">
              <w:rPr>
                <w:bCs/>
                <w:sz w:val="24"/>
                <w:szCs w:val="24"/>
                <w:lang w:val="ru-RU"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B1B3F" w:rsidRPr="009D6525" w:rsidRDefault="00286AC4" w:rsidP="009B1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Cs/>
                <w:sz w:val="24"/>
                <w:szCs w:val="24"/>
              </w:rPr>
              <w:t>808,1</w:t>
            </w:r>
          </w:p>
        </w:tc>
        <w:tc>
          <w:tcPr>
            <w:tcW w:w="1374" w:type="dxa"/>
            <w:vAlign w:val="center"/>
          </w:tcPr>
          <w:p w:rsidR="009B1B3F" w:rsidRPr="009D6525" w:rsidRDefault="009B1B3F" w:rsidP="009B1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B1B3F" w:rsidRPr="009D6525" w:rsidRDefault="009B1B3F" w:rsidP="009B1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B1B3F" w:rsidRPr="00463671" w:rsidTr="00E713C8">
        <w:trPr>
          <w:trHeight w:val="20"/>
        </w:trPr>
        <w:tc>
          <w:tcPr>
            <w:tcW w:w="2743" w:type="dxa"/>
            <w:shd w:val="clear" w:color="auto" w:fill="auto"/>
          </w:tcPr>
          <w:p w:rsidR="009B1B3F" w:rsidRPr="009D6525" w:rsidRDefault="009B1B3F" w:rsidP="008259DC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01 05 02 01 13 0000 510</w:t>
            </w:r>
          </w:p>
        </w:tc>
        <w:tc>
          <w:tcPr>
            <w:tcW w:w="7889" w:type="dxa"/>
            <w:shd w:val="clear" w:color="auto" w:fill="auto"/>
          </w:tcPr>
          <w:p w:rsidR="009B1B3F" w:rsidRPr="00524D19" w:rsidRDefault="009B1B3F" w:rsidP="008259DC">
            <w:pPr>
              <w:pStyle w:val="21"/>
              <w:spacing w:after="0" w:line="240" w:lineRule="auto"/>
              <w:contextualSpacing/>
              <w:jc w:val="both"/>
              <w:rPr>
                <w:bCs/>
                <w:snapToGrid w:val="0"/>
                <w:sz w:val="24"/>
                <w:szCs w:val="24"/>
                <w:lang w:val="ru-RU" w:eastAsia="ru-RU"/>
              </w:rPr>
            </w:pPr>
            <w:r w:rsidRPr="00524D19">
              <w:rPr>
                <w:bCs/>
                <w:snapToGrid w:val="0"/>
                <w:sz w:val="24"/>
                <w:szCs w:val="24"/>
                <w:lang w:val="ru-RU" w:eastAsia="ru-RU"/>
              </w:rPr>
              <w:t xml:space="preserve">Увеличение прочих остатков денежных средств бюджета </w:t>
            </w:r>
            <w:r w:rsidRPr="00524D19">
              <w:rPr>
                <w:sz w:val="24"/>
                <w:szCs w:val="24"/>
                <w:lang w:val="ru-RU" w:eastAsia="ru-RU"/>
              </w:rPr>
              <w:t>городского</w:t>
            </w:r>
            <w:r w:rsidRPr="00524D19">
              <w:rPr>
                <w:bCs/>
                <w:snapToGrid w:val="0"/>
                <w:sz w:val="24"/>
                <w:szCs w:val="24"/>
                <w:lang w:val="ru-RU" w:eastAsia="ru-RU"/>
              </w:rPr>
              <w:t xml:space="preserve"> поселения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B1B3F" w:rsidRPr="009244C4" w:rsidRDefault="009B1B3F" w:rsidP="001F7B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C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244C4" w:rsidRPr="009244C4">
              <w:rPr>
                <w:rFonts w:ascii="Times New Roman" w:hAnsi="Times New Roman"/>
                <w:bCs/>
                <w:iCs/>
                <w:sz w:val="24"/>
                <w:szCs w:val="24"/>
              </w:rPr>
              <w:t>94 138,1</w:t>
            </w:r>
          </w:p>
        </w:tc>
        <w:tc>
          <w:tcPr>
            <w:tcW w:w="1374" w:type="dxa"/>
            <w:vAlign w:val="center"/>
          </w:tcPr>
          <w:p w:rsidR="009B1B3F" w:rsidRPr="009D6525" w:rsidRDefault="009B1B3F" w:rsidP="007B408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B408C" w:rsidRPr="009D6525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9D652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B408C" w:rsidRPr="009D6525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  <w:r w:rsidRPr="009D652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E0084" w:rsidRPr="009D652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B1B3F" w:rsidRPr="009D6525" w:rsidRDefault="009B1B3F" w:rsidP="007202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B408C" w:rsidRPr="009D65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0084" w:rsidRPr="009D65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7379" w:rsidRPr="009D65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408C" w:rsidRPr="009D65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20205" w:rsidRPr="009D6525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  <w:r w:rsidRPr="009D652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20205" w:rsidRPr="009D65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B1B3F" w:rsidRPr="009B1B3F" w:rsidTr="00E713C8">
        <w:trPr>
          <w:trHeight w:val="20"/>
        </w:trPr>
        <w:tc>
          <w:tcPr>
            <w:tcW w:w="2743" w:type="dxa"/>
            <w:shd w:val="clear" w:color="auto" w:fill="auto"/>
          </w:tcPr>
          <w:p w:rsidR="009B1B3F" w:rsidRPr="009D6525" w:rsidRDefault="009B1B3F" w:rsidP="008259DC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D65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01 05 02 01 13 0000 610</w:t>
            </w:r>
          </w:p>
        </w:tc>
        <w:tc>
          <w:tcPr>
            <w:tcW w:w="7889" w:type="dxa"/>
            <w:shd w:val="clear" w:color="auto" w:fill="auto"/>
          </w:tcPr>
          <w:p w:rsidR="009B1B3F" w:rsidRPr="00524D19" w:rsidRDefault="009B1B3F" w:rsidP="008259DC">
            <w:pPr>
              <w:pStyle w:val="21"/>
              <w:spacing w:after="0" w:line="240" w:lineRule="auto"/>
              <w:contextualSpacing/>
              <w:jc w:val="both"/>
              <w:rPr>
                <w:bCs/>
                <w:snapToGrid w:val="0"/>
                <w:sz w:val="24"/>
                <w:szCs w:val="24"/>
                <w:lang w:val="ru-RU" w:eastAsia="ru-RU"/>
              </w:rPr>
            </w:pPr>
            <w:r w:rsidRPr="00524D19">
              <w:rPr>
                <w:bCs/>
                <w:snapToGrid w:val="0"/>
                <w:sz w:val="24"/>
                <w:szCs w:val="24"/>
                <w:lang w:val="ru-RU" w:eastAsia="ru-RU"/>
              </w:rPr>
              <w:t xml:space="preserve">Уменьшение прочих остатков денежных средств бюджета </w:t>
            </w:r>
            <w:r w:rsidRPr="00524D19">
              <w:rPr>
                <w:sz w:val="24"/>
                <w:szCs w:val="24"/>
                <w:lang w:val="ru-RU" w:eastAsia="ru-RU"/>
              </w:rPr>
              <w:t>городского</w:t>
            </w:r>
            <w:r w:rsidRPr="00524D19">
              <w:rPr>
                <w:bCs/>
                <w:snapToGrid w:val="0"/>
                <w:sz w:val="24"/>
                <w:szCs w:val="24"/>
                <w:lang w:val="ru-RU" w:eastAsia="ru-RU"/>
              </w:rPr>
              <w:t xml:space="preserve"> поселения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B1B3F" w:rsidRPr="009244C4" w:rsidRDefault="009244C4" w:rsidP="001F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244C4">
              <w:rPr>
                <w:rFonts w:ascii="Times New Roman" w:hAnsi="Times New Roman"/>
                <w:sz w:val="24"/>
                <w:szCs w:val="24"/>
              </w:rPr>
              <w:t>94 946,2</w:t>
            </w:r>
          </w:p>
        </w:tc>
        <w:tc>
          <w:tcPr>
            <w:tcW w:w="1374" w:type="dxa"/>
            <w:vAlign w:val="center"/>
          </w:tcPr>
          <w:p w:rsidR="009B1B3F" w:rsidRPr="009D6525" w:rsidRDefault="007B408C" w:rsidP="007B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  <w:r w:rsidR="009B1B3F"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</w:t>
            </w:r>
            <w:r w:rsidR="009B1B3F"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3E0084"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B1B3F" w:rsidRPr="009D6525" w:rsidRDefault="00D87379" w:rsidP="0072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E0084"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B1B3F"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720205"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  <w:r w:rsidR="009B1B3F"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720205" w:rsidRPr="009D6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44EC2" w:rsidRDefault="00144EC2" w:rsidP="00C740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24D19" w:rsidRDefault="00524D19" w:rsidP="00C740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24D19" w:rsidRDefault="00524D19" w:rsidP="00C740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24D19" w:rsidRDefault="00524D19" w:rsidP="00524D19">
      <w:pPr>
        <w:spacing w:after="0" w:line="240" w:lineRule="auto"/>
        <w:jc w:val="both"/>
        <w:rPr>
          <w:rStyle w:val="ac"/>
          <w:rFonts w:ascii="Times New Roman" w:hAnsi="Times New Roman"/>
          <w:color w:val="auto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</w:rPr>
        <w:t xml:space="preserve">Секретарь Совета депутатов МО г. Калининск                                                                                           С.И. Абдулин </w:t>
      </w:r>
    </w:p>
    <w:p w:rsidR="00524D19" w:rsidRPr="00C7406A" w:rsidRDefault="00524D19" w:rsidP="00C740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sectPr w:rsidR="00524D19" w:rsidRPr="00C7406A" w:rsidSect="0004120D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F5B"/>
    <w:multiLevelType w:val="hybridMultilevel"/>
    <w:tmpl w:val="A3F0CD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90F"/>
    <w:multiLevelType w:val="hybridMultilevel"/>
    <w:tmpl w:val="564E6CC2"/>
    <w:lvl w:ilvl="0" w:tplc="8F7AD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E1C57"/>
    <w:multiLevelType w:val="hybridMultilevel"/>
    <w:tmpl w:val="3814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2F60"/>
    <w:multiLevelType w:val="hybridMultilevel"/>
    <w:tmpl w:val="50681558"/>
    <w:lvl w:ilvl="0" w:tplc="381E3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D5BF5"/>
    <w:multiLevelType w:val="hybridMultilevel"/>
    <w:tmpl w:val="F5FC8E26"/>
    <w:lvl w:ilvl="0" w:tplc="6928B41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3B4F2A"/>
    <w:multiLevelType w:val="hybridMultilevel"/>
    <w:tmpl w:val="10EA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7634"/>
    <w:multiLevelType w:val="hybridMultilevel"/>
    <w:tmpl w:val="CBD411C8"/>
    <w:lvl w:ilvl="0" w:tplc="742AF5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5F"/>
    <w:rsid w:val="000015F8"/>
    <w:rsid w:val="00001C0D"/>
    <w:rsid w:val="0000316A"/>
    <w:rsid w:val="0000332D"/>
    <w:rsid w:val="00005C90"/>
    <w:rsid w:val="000060B7"/>
    <w:rsid w:val="000068BF"/>
    <w:rsid w:val="00007D4E"/>
    <w:rsid w:val="000124EA"/>
    <w:rsid w:val="0001540A"/>
    <w:rsid w:val="000166E4"/>
    <w:rsid w:val="00021552"/>
    <w:rsid w:val="000221B2"/>
    <w:rsid w:val="00022248"/>
    <w:rsid w:val="00023D73"/>
    <w:rsid w:val="00023DC3"/>
    <w:rsid w:val="00024693"/>
    <w:rsid w:val="000256E4"/>
    <w:rsid w:val="000304DB"/>
    <w:rsid w:val="000366AD"/>
    <w:rsid w:val="00036C2B"/>
    <w:rsid w:val="0004057D"/>
    <w:rsid w:val="00040842"/>
    <w:rsid w:val="0004120D"/>
    <w:rsid w:val="00041598"/>
    <w:rsid w:val="00041D0A"/>
    <w:rsid w:val="0004757E"/>
    <w:rsid w:val="00051B56"/>
    <w:rsid w:val="000523CA"/>
    <w:rsid w:val="000524F8"/>
    <w:rsid w:val="00053B2D"/>
    <w:rsid w:val="00054D60"/>
    <w:rsid w:val="00055755"/>
    <w:rsid w:val="00055957"/>
    <w:rsid w:val="00056D02"/>
    <w:rsid w:val="0005740D"/>
    <w:rsid w:val="00057ACF"/>
    <w:rsid w:val="000633C3"/>
    <w:rsid w:val="0006357E"/>
    <w:rsid w:val="00064D59"/>
    <w:rsid w:val="00065993"/>
    <w:rsid w:val="0006712B"/>
    <w:rsid w:val="00067192"/>
    <w:rsid w:val="000676A7"/>
    <w:rsid w:val="000714E2"/>
    <w:rsid w:val="000802BD"/>
    <w:rsid w:val="00080BC7"/>
    <w:rsid w:val="000904A6"/>
    <w:rsid w:val="00093D43"/>
    <w:rsid w:val="00097C0D"/>
    <w:rsid w:val="000A4535"/>
    <w:rsid w:val="000A6EDA"/>
    <w:rsid w:val="000A7AC4"/>
    <w:rsid w:val="000B2FE4"/>
    <w:rsid w:val="000B5130"/>
    <w:rsid w:val="000B627C"/>
    <w:rsid w:val="000B720E"/>
    <w:rsid w:val="000B7D1B"/>
    <w:rsid w:val="000C0DCF"/>
    <w:rsid w:val="000C1444"/>
    <w:rsid w:val="000C15CD"/>
    <w:rsid w:val="000C2DA7"/>
    <w:rsid w:val="000C4F06"/>
    <w:rsid w:val="000D181C"/>
    <w:rsid w:val="000D1B06"/>
    <w:rsid w:val="000D7175"/>
    <w:rsid w:val="000E10DC"/>
    <w:rsid w:val="000E2A0F"/>
    <w:rsid w:val="000E64D2"/>
    <w:rsid w:val="000E708D"/>
    <w:rsid w:val="000E7789"/>
    <w:rsid w:val="000F2E08"/>
    <w:rsid w:val="000F3F41"/>
    <w:rsid w:val="000F454A"/>
    <w:rsid w:val="000F4EBA"/>
    <w:rsid w:val="000F6ED1"/>
    <w:rsid w:val="00103315"/>
    <w:rsid w:val="00106414"/>
    <w:rsid w:val="00107284"/>
    <w:rsid w:val="001115C3"/>
    <w:rsid w:val="0011297B"/>
    <w:rsid w:val="00115E6D"/>
    <w:rsid w:val="00116D50"/>
    <w:rsid w:val="0012126C"/>
    <w:rsid w:val="00132148"/>
    <w:rsid w:val="00136455"/>
    <w:rsid w:val="00137008"/>
    <w:rsid w:val="00141887"/>
    <w:rsid w:val="00142292"/>
    <w:rsid w:val="00142C1D"/>
    <w:rsid w:val="0014310F"/>
    <w:rsid w:val="00144EC2"/>
    <w:rsid w:val="00146800"/>
    <w:rsid w:val="00153A10"/>
    <w:rsid w:val="001561EF"/>
    <w:rsid w:val="00157175"/>
    <w:rsid w:val="001618A6"/>
    <w:rsid w:val="00162A38"/>
    <w:rsid w:val="0016490D"/>
    <w:rsid w:val="001654A6"/>
    <w:rsid w:val="00165B1C"/>
    <w:rsid w:val="00170AC3"/>
    <w:rsid w:val="001723B0"/>
    <w:rsid w:val="00172479"/>
    <w:rsid w:val="00174212"/>
    <w:rsid w:val="00176610"/>
    <w:rsid w:val="001770A1"/>
    <w:rsid w:val="0017786A"/>
    <w:rsid w:val="00183A1F"/>
    <w:rsid w:val="00185597"/>
    <w:rsid w:val="001860A9"/>
    <w:rsid w:val="0018690E"/>
    <w:rsid w:val="00187CD2"/>
    <w:rsid w:val="00191451"/>
    <w:rsid w:val="00192BAF"/>
    <w:rsid w:val="00193DFA"/>
    <w:rsid w:val="00196F36"/>
    <w:rsid w:val="001A1434"/>
    <w:rsid w:val="001A178E"/>
    <w:rsid w:val="001A5308"/>
    <w:rsid w:val="001A5501"/>
    <w:rsid w:val="001A6E57"/>
    <w:rsid w:val="001A740D"/>
    <w:rsid w:val="001B1A36"/>
    <w:rsid w:val="001B395C"/>
    <w:rsid w:val="001B3E6B"/>
    <w:rsid w:val="001B4333"/>
    <w:rsid w:val="001B78F4"/>
    <w:rsid w:val="001B7940"/>
    <w:rsid w:val="001C0184"/>
    <w:rsid w:val="001C01B7"/>
    <w:rsid w:val="001C4512"/>
    <w:rsid w:val="001C789E"/>
    <w:rsid w:val="001D1CED"/>
    <w:rsid w:val="001D204A"/>
    <w:rsid w:val="001D2099"/>
    <w:rsid w:val="001D269F"/>
    <w:rsid w:val="001D3DFF"/>
    <w:rsid w:val="001D4349"/>
    <w:rsid w:val="001D465C"/>
    <w:rsid w:val="001D5187"/>
    <w:rsid w:val="001D57F9"/>
    <w:rsid w:val="001D681B"/>
    <w:rsid w:val="001D756F"/>
    <w:rsid w:val="001E1067"/>
    <w:rsid w:val="001E7382"/>
    <w:rsid w:val="001E73D2"/>
    <w:rsid w:val="001E75C9"/>
    <w:rsid w:val="001F379E"/>
    <w:rsid w:val="001F5D75"/>
    <w:rsid w:val="001F6537"/>
    <w:rsid w:val="001F7B4D"/>
    <w:rsid w:val="00201ED1"/>
    <w:rsid w:val="002021A2"/>
    <w:rsid w:val="002037BF"/>
    <w:rsid w:val="00205930"/>
    <w:rsid w:val="0020676F"/>
    <w:rsid w:val="00206CE1"/>
    <w:rsid w:val="00207200"/>
    <w:rsid w:val="00210E69"/>
    <w:rsid w:val="0021133F"/>
    <w:rsid w:val="00212925"/>
    <w:rsid w:val="00213E60"/>
    <w:rsid w:val="00213F01"/>
    <w:rsid w:val="00214AE6"/>
    <w:rsid w:val="00215CA9"/>
    <w:rsid w:val="00216705"/>
    <w:rsid w:val="0021732C"/>
    <w:rsid w:val="0022048E"/>
    <w:rsid w:val="00223927"/>
    <w:rsid w:val="00223C4D"/>
    <w:rsid w:val="00226CBE"/>
    <w:rsid w:val="00227059"/>
    <w:rsid w:val="00227D39"/>
    <w:rsid w:val="0023163F"/>
    <w:rsid w:val="00232846"/>
    <w:rsid w:val="00237283"/>
    <w:rsid w:val="0024020E"/>
    <w:rsid w:val="00245480"/>
    <w:rsid w:val="002466FE"/>
    <w:rsid w:val="00246C60"/>
    <w:rsid w:val="00246ED5"/>
    <w:rsid w:val="00247CE9"/>
    <w:rsid w:val="002503DA"/>
    <w:rsid w:val="00252210"/>
    <w:rsid w:val="002531C5"/>
    <w:rsid w:val="00253C4B"/>
    <w:rsid w:val="00257219"/>
    <w:rsid w:val="002574BB"/>
    <w:rsid w:val="00257780"/>
    <w:rsid w:val="00257CD8"/>
    <w:rsid w:val="002607F9"/>
    <w:rsid w:val="002644C7"/>
    <w:rsid w:val="00266B9B"/>
    <w:rsid w:val="00270C06"/>
    <w:rsid w:val="0027767C"/>
    <w:rsid w:val="00280CA7"/>
    <w:rsid w:val="002814A9"/>
    <w:rsid w:val="002836BC"/>
    <w:rsid w:val="0028387C"/>
    <w:rsid w:val="00284CE9"/>
    <w:rsid w:val="002862FE"/>
    <w:rsid w:val="00286AC4"/>
    <w:rsid w:val="00291554"/>
    <w:rsid w:val="00292D3A"/>
    <w:rsid w:val="0029515F"/>
    <w:rsid w:val="00297AE7"/>
    <w:rsid w:val="002A0216"/>
    <w:rsid w:val="002A0D0D"/>
    <w:rsid w:val="002A1808"/>
    <w:rsid w:val="002A1933"/>
    <w:rsid w:val="002A4C87"/>
    <w:rsid w:val="002B2236"/>
    <w:rsid w:val="002B7150"/>
    <w:rsid w:val="002C13E2"/>
    <w:rsid w:val="002C2271"/>
    <w:rsid w:val="002C34A9"/>
    <w:rsid w:val="002C5AE4"/>
    <w:rsid w:val="002D07E2"/>
    <w:rsid w:val="002D088D"/>
    <w:rsid w:val="002D33E5"/>
    <w:rsid w:val="002D4242"/>
    <w:rsid w:val="002E1B29"/>
    <w:rsid w:val="002F1BD7"/>
    <w:rsid w:val="002F43AA"/>
    <w:rsid w:val="002F45ED"/>
    <w:rsid w:val="002F4AB0"/>
    <w:rsid w:val="00300786"/>
    <w:rsid w:val="0030261D"/>
    <w:rsid w:val="0030512F"/>
    <w:rsid w:val="003055F8"/>
    <w:rsid w:val="00307764"/>
    <w:rsid w:val="003109FA"/>
    <w:rsid w:val="003112D3"/>
    <w:rsid w:val="00311E48"/>
    <w:rsid w:val="0032096E"/>
    <w:rsid w:val="003212BE"/>
    <w:rsid w:val="00324A83"/>
    <w:rsid w:val="00325A37"/>
    <w:rsid w:val="00330624"/>
    <w:rsid w:val="0033330F"/>
    <w:rsid w:val="0033362D"/>
    <w:rsid w:val="003341EF"/>
    <w:rsid w:val="0034069B"/>
    <w:rsid w:val="003456CF"/>
    <w:rsid w:val="00347841"/>
    <w:rsid w:val="00347E0A"/>
    <w:rsid w:val="00353896"/>
    <w:rsid w:val="003559A5"/>
    <w:rsid w:val="00356293"/>
    <w:rsid w:val="003574D5"/>
    <w:rsid w:val="00362682"/>
    <w:rsid w:val="0036450F"/>
    <w:rsid w:val="00364BBE"/>
    <w:rsid w:val="0036534C"/>
    <w:rsid w:val="0037018B"/>
    <w:rsid w:val="0037076E"/>
    <w:rsid w:val="00370936"/>
    <w:rsid w:val="003736F5"/>
    <w:rsid w:val="0037525C"/>
    <w:rsid w:val="0037545E"/>
    <w:rsid w:val="00375805"/>
    <w:rsid w:val="0037611F"/>
    <w:rsid w:val="0037724B"/>
    <w:rsid w:val="00381A42"/>
    <w:rsid w:val="00385555"/>
    <w:rsid w:val="00386C53"/>
    <w:rsid w:val="00387064"/>
    <w:rsid w:val="00390C79"/>
    <w:rsid w:val="00392571"/>
    <w:rsid w:val="00392D69"/>
    <w:rsid w:val="003954F9"/>
    <w:rsid w:val="00397FD4"/>
    <w:rsid w:val="003A0277"/>
    <w:rsid w:val="003A3854"/>
    <w:rsid w:val="003A3B02"/>
    <w:rsid w:val="003A5A15"/>
    <w:rsid w:val="003B2169"/>
    <w:rsid w:val="003B2CF3"/>
    <w:rsid w:val="003B33E5"/>
    <w:rsid w:val="003B3D46"/>
    <w:rsid w:val="003B4FFC"/>
    <w:rsid w:val="003B520A"/>
    <w:rsid w:val="003B56DD"/>
    <w:rsid w:val="003B570A"/>
    <w:rsid w:val="003B6EBE"/>
    <w:rsid w:val="003C3129"/>
    <w:rsid w:val="003C36E8"/>
    <w:rsid w:val="003C3DA8"/>
    <w:rsid w:val="003C56F8"/>
    <w:rsid w:val="003C701F"/>
    <w:rsid w:val="003C79B8"/>
    <w:rsid w:val="003D1C90"/>
    <w:rsid w:val="003D5C13"/>
    <w:rsid w:val="003D6860"/>
    <w:rsid w:val="003D6CB4"/>
    <w:rsid w:val="003E0084"/>
    <w:rsid w:val="003E382C"/>
    <w:rsid w:val="003E5BD9"/>
    <w:rsid w:val="003E6CAD"/>
    <w:rsid w:val="003E6DA8"/>
    <w:rsid w:val="003F2446"/>
    <w:rsid w:val="003F3538"/>
    <w:rsid w:val="003F42B7"/>
    <w:rsid w:val="003F6061"/>
    <w:rsid w:val="003F676F"/>
    <w:rsid w:val="003F7CC5"/>
    <w:rsid w:val="0040087D"/>
    <w:rsid w:val="0040093B"/>
    <w:rsid w:val="00400D36"/>
    <w:rsid w:val="00404AFA"/>
    <w:rsid w:val="00405E54"/>
    <w:rsid w:val="00405E60"/>
    <w:rsid w:val="004078BA"/>
    <w:rsid w:val="00410F96"/>
    <w:rsid w:val="00411829"/>
    <w:rsid w:val="004130D8"/>
    <w:rsid w:val="00414219"/>
    <w:rsid w:val="0041490A"/>
    <w:rsid w:val="004175B5"/>
    <w:rsid w:val="00422C32"/>
    <w:rsid w:val="00424B55"/>
    <w:rsid w:val="0042581D"/>
    <w:rsid w:val="004260C7"/>
    <w:rsid w:val="00430D6C"/>
    <w:rsid w:val="004336BB"/>
    <w:rsid w:val="00437AB5"/>
    <w:rsid w:val="00441292"/>
    <w:rsid w:val="00442072"/>
    <w:rsid w:val="00442F47"/>
    <w:rsid w:val="00444B71"/>
    <w:rsid w:val="00444FA9"/>
    <w:rsid w:val="004509F9"/>
    <w:rsid w:val="004513FA"/>
    <w:rsid w:val="00451BF7"/>
    <w:rsid w:val="00453447"/>
    <w:rsid w:val="004545BC"/>
    <w:rsid w:val="00454D02"/>
    <w:rsid w:val="00460426"/>
    <w:rsid w:val="00460C7C"/>
    <w:rsid w:val="00462E61"/>
    <w:rsid w:val="00463671"/>
    <w:rsid w:val="004643E2"/>
    <w:rsid w:val="00464659"/>
    <w:rsid w:val="0046484C"/>
    <w:rsid w:val="00465A1E"/>
    <w:rsid w:val="00474AF9"/>
    <w:rsid w:val="00475E5E"/>
    <w:rsid w:val="0047784E"/>
    <w:rsid w:val="00483071"/>
    <w:rsid w:val="004835E9"/>
    <w:rsid w:val="00485E91"/>
    <w:rsid w:val="0049052A"/>
    <w:rsid w:val="004941BF"/>
    <w:rsid w:val="004A0336"/>
    <w:rsid w:val="004A0914"/>
    <w:rsid w:val="004A377F"/>
    <w:rsid w:val="004A4274"/>
    <w:rsid w:val="004A4EDF"/>
    <w:rsid w:val="004A7055"/>
    <w:rsid w:val="004B05EF"/>
    <w:rsid w:val="004B4619"/>
    <w:rsid w:val="004B7761"/>
    <w:rsid w:val="004C27B3"/>
    <w:rsid w:val="004C2B07"/>
    <w:rsid w:val="004C38F7"/>
    <w:rsid w:val="004C62ED"/>
    <w:rsid w:val="004C721C"/>
    <w:rsid w:val="004C7F1C"/>
    <w:rsid w:val="004D0B13"/>
    <w:rsid w:val="004D35C5"/>
    <w:rsid w:val="004D383B"/>
    <w:rsid w:val="004E0C3B"/>
    <w:rsid w:val="004E34E6"/>
    <w:rsid w:val="004E6A6C"/>
    <w:rsid w:val="004F1AC3"/>
    <w:rsid w:val="004F27FC"/>
    <w:rsid w:val="004F5B99"/>
    <w:rsid w:val="00501C2C"/>
    <w:rsid w:val="00502794"/>
    <w:rsid w:val="00502EFC"/>
    <w:rsid w:val="00511859"/>
    <w:rsid w:val="00512B50"/>
    <w:rsid w:val="00512FE4"/>
    <w:rsid w:val="00514A58"/>
    <w:rsid w:val="00520B6F"/>
    <w:rsid w:val="005222C4"/>
    <w:rsid w:val="00522468"/>
    <w:rsid w:val="00524D19"/>
    <w:rsid w:val="00525097"/>
    <w:rsid w:val="00525483"/>
    <w:rsid w:val="00526358"/>
    <w:rsid w:val="00531026"/>
    <w:rsid w:val="00532145"/>
    <w:rsid w:val="00532B3C"/>
    <w:rsid w:val="00535B68"/>
    <w:rsid w:val="00540B44"/>
    <w:rsid w:val="0054146A"/>
    <w:rsid w:val="00541FC2"/>
    <w:rsid w:val="00543549"/>
    <w:rsid w:val="005438F6"/>
    <w:rsid w:val="00543963"/>
    <w:rsid w:val="00545049"/>
    <w:rsid w:val="00546A8E"/>
    <w:rsid w:val="0054745B"/>
    <w:rsid w:val="005500C5"/>
    <w:rsid w:val="00551BA4"/>
    <w:rsid w:val="00552049"/>
    <w:rsid w:val="0055283B"/>
    <w:rsid w:val="0055302B"/>
    <w:rsid w:val="00553140"/>
    <w:rsid w:val="00556F1F"/>
    <w:rsid w:val="00557519"/>
    <w:rsid w:val="0056031C"/>
    <w:rsid w:val="00560473"/>
    <w:rsid w:val="00561DBB"/>
    <w:rsid w:val="0056353B"/>
    <w:rsid w:val="005647DA"/>
    <w:rsid w:val="00564940"/>
    <w:rsid w:val="00566886"/>
    <w:rsid w:val="00572FED"/>
    <w:rsid w:val="005801CE"/>
    <w:rsid w:val="005822BE"/>
    <w:rsid w:val="00586766"/>
    <w:rsid w:val="00586D93"/>
    <w:rsid w:val="0058793D"/>
    <w:rsid w:val="00587C8B"/>
    <w:rsid w:val="00594E2E"/>
    <w:rsid w:val="00596CC1"/>
    <w:rsid w:val="0059743E"/>
    <w:rsid w:val="005A08DD"/>
    <w:rsid w:val="005A12A0"/>
    <w:rsid w:val="005A1572"/>
    <w:rsid w:val="005A3585"/>
    <w:rsid w:val="005A55CC"/>
    <w:rsid w:val="005A63D9"/>
    <w:rsid w:val="005B3424"/>
    <w:rsid w:val="005B4B2E"/>
    <w:rsid w:val="005C1F83"/>
    <w:rsid w:val="005C32C8"/>
    <w:rsid w:val="005C3AC6"/>
    <w:rsid w:val="005C5919"/>
    <w:rsid w:val="005C5C4A"/>
    <w:rsid w:val="005D02BF"/>
    <w:rsid w:val="005D0450"/>
    <w:rsid w:val="005D104A"/>
    <w:rsid w:val="005D34B3"/>
    <w:rsid w:val="005D3A27"/>
    <w:rsid w:val="005D5CF5"/>
    <w:rsid w:val="005E0688"/>
    <w:rsid w:val="005E09C1"/>
    <w:rsid w:val="005E0EEC"/>
    <w:rsid w:val="005E15BA"/>
    <w:rsid w:val="005E1B43"/>
    <w:rsid w:val="005E1F7C"/>
    <w:rsid w:val="005E4380"/>
    <w:rsid w:val="005E489B"/>
    <w:rsid w:val="005E4D31"/>
    <w:rsid w:val="005F6C3A"/>
    <w:rsid w:val="005F7039"/>
    <w:rsid w:val="005F7B6A"/>
    <w:rsid w:val="0060143C"/>
    <w:rsid w:val="00601E42"/>
    <w:rsid w:val="00601F90"/>
    <w:rsid w:val="006021BF"/>
    <w:rsid w:val="0060669E"/>
    <w:rsid w:val="00607306"/>
    <w:rsid w:val="006106D6"/>
    <w:rsid w:val="00610DD9"/>
    <w:rsid w:val="00613E65"/>
    <w:rsid w:val="00614A7E"/>
    <w:rsid w:val="00615506"/>
    <w:rsid w:val="006175C2"/>
    <w:rsid w:val="0061764D"/>
    <w:rsid w:val="00624887"/>
    <w:rsid w:val="0063326F"/>
    <w:rsid w:val="00635E63"/>
    <w:rsid w:val="0063666A"/>
    <w:rsid w:val="0064033D"/>
    <w:rsid w:val="00640502"/>
    <w:rsid w:val="006412BB"/>
    <w:rsid w:val="0064149E"/>
    <w:rsid w:val="006437C6"/>
    <w:rsid w:val="00643934"/>
    <w:rsid w:val="00645A63"/>
    <w:rsid w:val="00647C8D"/>
    <w:rsid w:val="006503CB"/>
    <w:rsid w:val="00651479"/>
    <w:rsid w:val="00654B52"/>
    <w:rsid w:val="00656971"/>
    <w:rsid w:val="006628EC"/>
    <w:rsid w:val="00665485"/>
    <w:rsid w:val="0066799D"/>
    <w:rsid w:val="006703A2"/>
    <w:rsid w:val="006706E2"/>
    <w:rsid w:val="0067202B"/>
    <w:rsid w:val="0067678D"/>
    <w:rsid w:val="006803D5"/>
    <w:rsid w:val="00684C57"/>
    <w:rsid w:val="00685DAD"/>
    <w:rsid w:val="00692807"/>
    <w:rsid w:val="00693938"/>
    <w:rsid w:val="00693D3E"/>
    <w:rsid w:val="00694DA9"/>
    <w:rsid w:val="00694DD9"/>
    <w:rsid w:val="006963B9"/>
    <w:rsid w:val="00697360"/>
    <w:rsid w:val="006A0D77"/>
    <w:rsid w:val="006A1104"/>
    <w:rsid w:val="006A159A"/>
    <w:rsid w:val="006A34E9"/>
    <w:rsid w:val="006B13F1"/>
    <w:rsid w:val="006B37D2"/>
    <w:rsid w:val="006B5AB0"/>
    <w:rsid w:val="006B611C"/>
    <w:rsid w:val="006B6778"/>
    <w:rsid w:val="006B70B7"/>
    <w:rsid w:val="006C0176"/>
    <w:rsid w:val="006C697E"/>
    <w:rsid w:val="006C7380"/>
    <w:rsid w:val="006C73F9"/>
    <w:rsid w:val="006C76C5"/>
    <w:rsid w:val="006D1968"/>
    <w:rsid w:val="006D2453"/>
    <w:rsid w:val="006D4D32"/>
    <w:rsid w:val="006D5C8D"/>
    <w:rsid w:val="006D6B28"/>
    <w:rsid w:val="006D7AD0"/>
    <w:rsid w:val="006E5E19"/>
    <w:rsid w:val="006E63EA"/>
    <w:rsid w:val="006E6698"/>
    <w:rsid w:val="006E789A"/>
    <w:rsid w:val="006F02A8"/>
    <w:rsid w:val="006F0C95"/>
    <w:rsid w:val="006F1BBF"/>
    <w:rsid w:val="006F1DFF"/>
    <w:rsid w:val="006F25BB"/>
    <w:rsid w:val="006F33C4"/>
    <w:rsid w:val="00700491"/>
    <w:rsid w:val="007005F9"/>
    <w:rsid w:val="00702C98"/>
    <w:rsid w:val="007054C0"/>
    <w:rsid w:val="0070721E"/>
    <w:rsid w:val="00707A5B"/>
    <w:rsid w:val="00712BA0"/>
    <w:rsid w:val="00720205"/>
    <w:rsid w:val="00721DCE"/>
    <w:rsid w:val="00727D4B"/>
    <w:rsid w:val="007335CF"/>
    <w:rsid w:val="007425E8"/>
    <w:rsid w:val="00754865"/>
    <w:rsid w:val="00755F33"/>
    <w:rsid w:val="00756C98"/>
    <w:rsid w:val="00757D96"/>
    <w:rsid w:val="00765694"/>
    <w:rsid w:val="007667E9"/>
    <w:rsid w:val="0077121D"/>
    <w:rsid w:val="00771832"/>
    <w:rsid w:val="00772B29"/>
    <w:rsid w:val="007736CF"/>
    <w:rsid w:val="007774D6"/>
    <w:rsid w:val="00781959"/>
    <w:rsid w:val="007831D9"/>
    <w:rsid w:val="00790CB3"/>
    <w:rsid w:val="00792C9E"/>
    <w:rsid w:val="007931D3"/>
    <w:rsid w:val="0079502A"/>
    <w:rsid w:val="00795E8D"/>
    <w:rsid w:val="007963DA"/>
    <w:rsid w:val="00797F1B"/>
    <w:rsid w:val="007A1AB5"/>
    <w:rsid w:val="007A3FC6"/>
    <w:rsid w:val="007A68C9"/>
    <w:rsid w:val="007B2729"/>
    <w:rsid w:val="007B408C"/>
    <w:rsid w:val="007B43E3"/>
    <w:rsid w:val="007B4AA4"/>
    <w:rsid w:val="007B4C86"/>
    <w:rsid w:val="007B5525"/>
    <w:rsid w:val="007B5FF3"/>
    <w:rsid w:val="007C07F4"/>
    <w:rsid w:val="007C1967"/>
    <w:rsid w:val="007C34D5"/>
    <w:rsid w:val="007C3D19"/>
    <w:rsid w:val="007C7C25"/>
    <w:rsid w:val="007D3383"/>
    <w:rsid w:val="007D67D9"/>
    <w:rsid w:val="007D76EC"/>
    <w:rsid w:val="007E041A"/>
    <w:rsid w:val="007E04B7"/>
    <w:rsid w:val="007E4A11"/>
    <w:rsid w:val="007E5C9A"/>
    <w:rsid w:val="007E5D35"/>
    <w:rsid w:val="007E658F"/>
    <w:rsid w:val="007F081E"/>
    <w:rsid w:val="007F0A27"/>
    <w:rsid w:val="007F2754"/>
    <w:rsid w:val="007F39B6"/>
    <w:rsid w:val="007F3A06"/>
    <w:rsid w:val="007F3BD7"/>
    <w:rsid w:val="007F3ECE"/>
    <w:rsid w:val="007F7B33"/>
    <w:rsid w:val="008010D2"/>
    <w:rsid w:val="008021E8"/>
    <w:rsid w:val="008047BD"/>
    <w:rsid w:val="00807823"/>
    <w:rsid w:val="00807E5E"/>
    <w:rsid w:val="00811018"/>
    <w:rsid w:val="00812022"/>
    <w:rsid w:val="008124E4"/>
    <w:rsid w:val="008142BB"/>
    <w:rsid w:val="00815853"/>
    <w:rsid w:val="0082341F"/>
    <w:rsid w:val="008259DC"/>
    <w:rsid w:val="00835EDB"/>
    <w:rsid w:val="008378E2"/>
    <w:rsid w:val="008405BC"/>
    <w:rsid w:val="00840666"/>
    <w:rsid w:val="008412A7"/>
    <w:rsid w:val="008422DE"/>
    <w:rsid w:val="00842E83"/>
    <w:rsid w:val="008447A8"/>
    <w:rsid w:val="0084570C"/>
    <w:rsid w:val="00847169"/>
    <w:rsid w:val="00853B3B"/>
    <w:rsid w:val="008557A7"/>
    <w:rsid w:val="00860B57"/>
    <w:rsid w:val="0086633E"/>
    <w:rsid w:val="0087040F"/>
    <w:rsid w:val="0087160C"/>
    <w:rsid w:val="008726B8"/>
    <w:rsid w:val="008732AB"/>
    <w:rsid w:val="00875ADF"/>
    <w:rsid w:val="008812D6"/>
    <w:rsid w:val="00881FDA"/>
    <w:rsid w:val="00882616"/>
    <w:rsid w:val="00882716"/>
    <w:rsid w:val="00887946"/>
    <w:rsid w:val="008909DD"/>
    <w:rsid w:val="0089535E"/>
    <w:rsid w:val="008A10E7"/>
    <w:rsid w:val="008A1FCD"/>
    <w:rsid w:val="008A285C"/>
    <w:rsid w:val="008A35D9"/>
    <w:rsid w:val="008B02AD"/>
    <w:rsid w:val="008B3408"/>
    <w:rsid w:val="008B6742"/>
    <w:rsid w:val="008C1315"/>
    <w:rsid w:val="008C37FB"/>
    <w:rsid w:val="008C49D3"/>
    <w:rsid w:val="008C579B"/>
    <w:rsid w:val="008C7984"/>
    <w:rsid w:val="008D04B7"/>
    <w:rsid w:val="008D0C51"/>
    <w:rsid w:val="008D2D92"/>
    <w:rsid w:val="008D566C"/>
    <w:rsid w:val="008D5F37"/>
    <w:rsid w:val="008E0363"/>
    <w:rsid w:val="008E1A74"/>
    <w:rsid w:val="008E5FA5"/>
    <w:rsid w:val="008E6226"/>
    <w:rsid w:val="008E7098"/>
    <w:rsid w:val="008F1B02"/>
    <w:rsid w:val="008F1FB5"/>
    <w:rsid w:val="008F4940"/>
    <w:rsid w:val="008F4A34"/>
    <w:rsid w:val="00905CF6"/>
    <w:rsid w:val="00906DDE"/>
    <w:rsid w:val="009105CA"/>
    <w:rsid w:val="009108A0"/>
    <w:rsid w:val="00920D90"/>
    <w:rsid w:val="00920FB1"/>
    <w:rsid w:val="00922F85"/>
    <w:rsid w:val="009244C4"/>
    <w:rsid w:val="00924F66"/>
    <w:rsid w:val="00925320"/>
    <w:rsid w:val="00925E6D"/>
    <w:rsid w:val="00932F0E"/>
    <w:rsid w:val="00933D9B"/>
    <w:rsid w:val="00936077"/>
    <w:rsid w:val="00936177"/>
    <w:rsid w:val="00942EFB"/>
    <w:rsid w:val="00943E22"/>
    <w:rsid w:val="00945560"/>
    <w:rsid w:val="00946A96"/>
    <w:rsid w:val="00951582"/>
    <w:rsid w:val="00952B71"/>
    <w:rsid w:val="00954393"/>
    <w:rsid w:val="009557D3"/>
    <w:rsid w:val="00957A83"/>
    <w:rsid w:val="0096305D"/>
    <w:rsid w:val="00963B61"/>
    <w:rsid w:val="0096722C"/>
    <w:rsid w:val="00976806"/>
    <w:rsid w:val="009819A6"/>
    <w:rsid w:val="00982D25"/>
    <w:rsid w:val="009858AE"/>
    <w:rsid w:val="00986756"/>
    <w:rsid w:val="009909B6"/>
    <w:rsid w:val="009929EE"/>
    <w:rsid w:val="00995D6E"/>
    <w:rsid w:val="00996DCA"/>
    <w:rsid w:val="009A1486"/>
    <w:rsid w:val="009A2A3C"/>
    <w:rsid w:val="009A2C0D"/>
    <w:rsid w:val="009A2FD6"/>
    <w:rsid w:val="009A4202"/>
    <w:rsid w:val="009A538F"/>
    <w:rsid w:val="009B1A6A"/>
    <w:rsid w:val="009B1B3F"/>
    <w:rsid w:val="009B1D1E"/>
    <w:rsid w:val="009B3784"/>
    <w:rsid w:val="009B37BB"/>
    <w:rsid w:val="009B4939"/>
    <w:rsid w:val="009B6041"/>
    <w:rsid w:val="009B73F9"/>
    <w:rsid w:val="009C0A3A"/>
    <w:rsid w:val="009C32D8"/>
    <w:rsid w:val="009C4FD5"/>
    <w:rsid w:val="009C62CF"/>
    <w:rsid w:val="009D343B"/>
    <w:rsid w:val="009D376F"/>
    <w:rsid w:val="009D47B6"/>
    <w:rsid w:val="009D6525"/>
    <w:rsid w:val="009D7EC8"/>
    <w:rsid w:val="009E1E86"/>
    <w:rsid w:val="009E24CA"/>
    <w:rsid w:val="009E35FF"/>
    <w:rsid w:val="009E3DD9"/>
    <w:rsid w:val="009E469A"/>
    <w:rsid w:val="009E47DD"/>
    <w:rsid w:val="009E63A2"/>
    <w:rsid w:val="009E6E38"/>
    <w:rsid w:val="009F2268"/>
    <w:rsid w:val="009F6359"/>
    <w:rsid w:val="00A02CAA"/>
    <w:rsid w:val="00A03D3D"/>
    <w:rsid w:val="00A053CE"/>
    <w:rsid w:val="00A06C19"/>
    <w:rsid w:val="00A10DB5"/>
    <w:rsid w:val="00A1112B"/>
    <w:rsid w:val="00A11CE8"/>
    <w:rsid w:val="00A14DAA"/>
    <w:rsid w:val="00A2090B"/>
    <w:rsid w:val="00A21FDB"/>
    <w:rsid w:val="00A26241"/>
    <w:rsid w:val="00A2705A"/>
    <w:rsid w:val="00A3060B"/>
    <w:rsid w:val="00A3234C"/>
    <w:rsid w:val="00A34D16"/>
    <w:rsid w:val="00A40494"/>
    <w:rsid w:val="00A45FDA"/>
    <w:rsid w:val="00A51F3A"/>
    <w:rsid w:val="00A5256A"/>
    <w:rsid w:val="00A527CF"/>
    <w:rsid w:val="00A549EF"/>
    <w:rsid w:val="00A57067"/>
    <w:rsid w:val="00A601F2"/>
    <w:rsid w:val="00A60932"/>
    <w:rsid w:val="00A61B68"/>
    <w:rsid w:val="00A61C62"/>
    <w:rsid w:val="00A629CF"/>
    <w:rsid w:val="00A63E6E"/>
    <w:rsid w:val="00A6479C"/>
    <w:rsid w:val="00A65E45"/>
    <w:rsid w:val="00A67D11"/>
    <w:rsid w:val="00A7123A"/>
    <w:rsid w:val="00A7197B"/>
    <w:rsid w:val="00A719A4"/>
    <w:rsid w:val="00A72A31"/>
    <w:rsid w:val="00A73A6E"/>
    <w:rsid w:val="00A73FE0"/>
    <w:rsid w:val="00A75D0A"/>
    <w:rsid w:val="00A762B1"/>
    <w:rsid w:val="00A76379"/>
    <w:rsid w:val="00A80739"/>
    <w:rsid w:val="00A8092D"/>
    <w:rsid w:val="00A81B09"/>
    <w:rsid w:val="00A86DFA"/>
    <w:rsid w:val="00A920CA"/>
    <w:rsid w:val="00A927A1"/>
    <w:rsid w:val="00A92FF5"/>
    <w:rsid w:val="00A93B43"/>
    <w:rsid w:val="00A96135"/>
    <w:rsid w:val="00AA1078"/>
    <w:rsid w:val="00AA2B27"/>
    <w:rsid w:val="00AA31D5"/>
    <w:rsid w:val="00AA6784"/>
    <w:rsid w:val="00AA78DF"/>
    <w:rsid w:val="00AB14F1"/>
    <w:rsid w:val="00AB25BD"/>
    <w:rsid w:val="00AB4584"/>
    <w:rsid w:val="00AB54D8"/>
    <w:rsid w:val="00AC147C"/>
    <w:rsid w:val="00AC2CCD"/>
    <w:rsid w:val="00AD0626"/>
    <w:rsid w:val="00AD0C38"/>
    <w:rsid w:val="00AD18FB"/>
    <w:rsid w:val="00AD42E0"/>
    <w:rsid w:val="00AD4468"/>
    <w:rsid w:val="00AD617A"/>
    <w:rsid w:val="00AE021F"/>
    <w:rsid w:val="00AE1D28"/>
    <w:rsid w:val="00AE27EB"/>
    <w:rsid w:val="00AE2970"/>
    <w:rsid w:val="00AE2CD8"/>
    <w:rsid w:val="00AE46DE"/>
    <w:rsid w:val="00AE75AA"/>
    <w:rsid w:val="00AE7946"/>
    <w:rsid w:val="00AE7F15"/>
    <w:rsid w:val="00AF1D60"/>
    <w:rsid w:val="00AF1D6E"/>
    <w:rsid w:val="00AF3EC8"/>
    <w:rsid w:val="00AF4337"/>
    <w:rsid w:val="00AF577A"/>
    <w:rsid w:val="00AF790C"/>
    <w:rsid w:val="00B03E7F"/>
    <w:rsid w:val="00B13CBF"/>
    <w:rsid w:val="00B15113"/>
    <w:rsid w:val="00B15495"/>
    <w:rsid w:val="00B17C20"/>
    <w:rsid w:val="00B21450"/>
    <w:rsid w:val="00B221A7"/>
    <w:rsid w:val="00B315BF"/>
    <w:rsid w:val="00B341EF"/>
    <w:rsid w:val="00B348F4"/>
    <w:rsid w:val="00B349A7"/>
    <w:rsid w:val="00B43706"/>
    <w:rsid w:val="00B43F08"/>
    <w:rsid w:val="00B44835"/>
    <w:rsid w:val="00B46B1C"/>
    <w:rsid w:val="00B46D22"/>
    <w:rsid w:val="00B5226A"/>
    <w:rsid w:val="00B6335E"/>
    <w:rsid w:val="00B637E8"/>
    <w:rsid w:val="00B647FC"/>
    <w:rsid w:val="00B650EB"/>
    <w:rsid w:val="00B67F52"/>
    <w:rsid w:val="00B721B6"/>
    <w:rsid w:val="00B75B20"/>
    <w:rsid w:val="00B81322"/>
    <w:rsid w:val="00B814A6"/>
    <w:rsid w:val="00B823D4"/>
    <w:rsid w:val="00B82D21"/>
    <w:rsid w:val="00B83AE2"/>
    <w:rsid w:val="00B83EE7"/>
    <w:rsid w:val="00B85457"/>
    <w:rsid w:val="00B87D20"/>
    <w:rsid w:val="00B87E14"/>
    <w:rsid w:val="00B92C88"/>
    <w:rsid w:val="00B93BAF"/>
    <w:rsid w:val="00B94FA4"/>
    <w:rsid w:val="00BA223F"/>
    <w:rsid w:val="00BA3D4E"/>
    <w:rsid w:val="00BA6C62"/>
    <w:rsid w:val="00BA7940"/>
    <w:rsid w:val="00BA7BDA"/>
    <w:rsid w:val="00BB0E86"/>
    <w:rsid w:val="00BB16D7"/>
    <w:rsid w:val="00BB1B82"/>
    <w:rsid w:val="00BB3B16"/>
    <w:rsid w:val="00BB3C93"/>
    <w:rsid w:val="00BB48DA"/>
    <w:rsid w:val="00BB6B4C"/>
    <w:rsid w:val="00BC02E4"/>
    <w:rsid w:val="00BC10DA"/>
    <w:rsid w:val="00BC10E9"/>
    <w:rsid w:val="00BC1E5F"/>
    <w:rsid w:val="00BD1618"/>
    <w:rsid w:val="00BD24E4"/>
    <w:rsid w:val="00BD24FC"/>
    <w:rsid w:val="00BD52A8"/>
    <w:rsid w:val="00BE0F9D"/>
    <w:rsid w:val="00BE6740"/>
    <w:rsid w:val="00BE6BDD"/>
    <w:rsid w:val="00BF08C8"/>
    <w:rsid w:val="00BF19F3"/>
    <w:rsid w:val="00BF4F1F"/>
    <w:rsid w:val="00BF5AD9"/>
    <w:rsid w:val="00BF61D8"/>
    <w:rsid w:val="00BF6E82"/>
    <w:rsid w:val="00BF732B"/>
    <w:rsid w:val="00C007E0"/>
    <w:rsid w:val="00C0141F"/>
    <w:rsid w:val="00C02214"/>
    <w:rsid w:val="00C03C17"/>
    <w:rsid w:val="00C0526A"/>
    <w:rsid w:val="00C07EDF"/>
    <w:rsid w:val="00C13AD2"/>
    <w:rsid w:val="00C15FBD"/>
    <w:rsid w:val="00C177C0"/>
    <w:rsid w:val="00C213CF"/>
    <w:rsid w:val="00C21CDF"/>
    <w:rsid w:val="00C2587B"/>
    <w:rsid w:val="00C2646F"/>
    <w:rsid w:val="00C2695A"/>
    <w:rsid w:val="00C3043A"/>
    <w:rsid w:val="00C315A9"/>
    <w:rsid w:val="00C33A59"/>
    <w:rsid w:val="00C34192"/>
    <w:rsid w:val="00C3433D"/>
    <w:rsid w:val="00C34C9D"/>
    <w:rsid w:val="00C35BD8"/>
    <w:rsid w:val="00C41640"/>
    <w:rsid w:val="00C419FD"/>
    <w:rsid w:val="00C4586D"/>
    <w:rsid w:val="00C47337"/>
    <w:rsid w:val="00C52D91"/>
    <w:rsid w:val="00C56D86"/>
    <w:rsid w:val="00C6204E"/>
    <w:rsid w:val="00C635D9"/>
    <w:rsid w:val="00C63AAA"/>
    <w:rsid w:val="00C705CD"/>
    <w:rsid w:val="00C711EA"/>
    <w:rsid w:val="00C7199D"/>
    <w:rsid w:val="00C7406A"/>
    <w:rsid w:val="00C7468A"/>
    <w:rsid w:val="00C77A04"/>
    <w:rsid w:val="00C77EE0"/>
    <w:rsid w:val="00C81E6E"/>
    <w:rsid w:val="00C83BA4"/>
    <w:rsid w:val="00C8671D"/>
    <w:rsid w:val="00C86C41"/>
    <w:rsid w:val="00C905B0"/>
    <w:rsid w:val="00C91865"/>
    <w:rsid w:val="00C934A0"/>
    <w:rsid w:val="00C935E7"/>
    <w:rsid w:val="00C94AAF"/>
    <w:rsid w:val="00C951E2"/>
    <w:rsid w:val="00CA2690"/>
    <w:rsid w:val="00CA2B20"/>
    <w:rsid w:val="00CA754E"/>
    <w:rsid w:val="00CB1D16"/>
    <w:rsid w:val="00CC6622"/>
    <w:rsid w:val="00CD2E35"/>
    <w:rsid w:val="00CD591D"/>
    <w:rsid w:val="00CE0A14"/>
    <w:rsid w:val="00CE1023"/>
    <w:rsid w:val="00CE4049"/>
    <w:rsid w:val="00CE4FB7"/>
    <w:rsid w:val="00CE60F8"/>
    <w:rsid w:val="00CE68D1"/>
    <w:rsid w:val="00CF2DE9"/>
    <w:rsid w:val="00CF4BAC"/>
    <w:rsid w:val="00D00E35"/>
    <w:rsid w:val="00D01120"/>
    <w:rsid w:val="00D02D14"/>
    <w:rsid w:val="00D03CF7"/>
    <w:rsid w:val="00D06319"/>
    <w:rsid w:val="00D06D95"/>
    <w:rsid w:val="00D107EB"/>
    <w:rsid w:val="00D13031"/>
    <w:rsid w:val="00D1459D"/>
    <w:rsid w:val="00D17161"/>
    <w:rsid w:val="00D200B7"/>
    <w:rsid w:val="00D215C0"/>
    <w:rsid w:val="00D23B43"/>
    <w:rsid w:val="00D334CB"/>
    <w:rsid w:val="00D435F7"/>
    <w:rsid w:val="00D43923"/>
    <w:rsid w:val="00D45309"/>
    <w:rsid w:val="00D5053E"/>
    <w:rsid w:val="00D54595"/>
    <w:rsid w:val="00D60DBC"/>
    <w:rsid w:val="00D62E06"/>
    <w:rsid w:val="00D6371D"/>
    <w:rsid w:val="00D65807"/>
    <w:rsid w:val="00D6629F"/>
    <w:rsid w:val="00D666E9"/>
    <w:rsid w:val="00D66991"/>
    <w:rsid w:val="00D72ED2"/>
    <w:rsid w:val="00D8220A"/>
    <w:rsid w:val="00D84B6E"/>
    <w:rsid w:val="00D87379"/>
    <w:rsid w:val="00D9052D"/>
    <w:rsid w:val="00D91FEF"/>
    <w:rsid w:val="00D920BD"/>
    <w:rsid w:val="00D922C8"/>
    <w:rsid w:val="00D93029"/>
    <w:rsid w:val="00D95CF5"/>
    <w:rsid w:val="00D9701C"/>
    <w:rsid w:val="00D97220"/>
    <w:rsid w:val="00D97252"/>
    <w:rsid w:val="00D97CB2"/>
    <w:rsid w:val="00DA2CDB"/>
    <w:rsid w:val="00DA4216"/>
    <w:rsid w:val="00DA5219"/>
    <w:rsid w:val="00DA5234"/>
    <w:rsid w:val="00DA5A4C"/>
    <w:rsid w:val="00DA7A66"/>
    <w:rsid w:val="00DC222C"/>
    <w:rsid w:val="00DC28CE"/>
    <w:rsid w:val="00DC41D3"/>
    <w:rsid w:val="00DC5703"/>
    <w:rsid w:val="00DC6460"/>
    <w:rsid w:val="00DD0A79"/>
    <w:rsid w:val="00DD0C34"/>
    <w:rsid w:val="00DD101E"/>
    <w:rsid w:val="00DD139A"/>
    <w:rsid w:val="00DD13B2"/>
    <w:rsid w:val="00DD24DD"/>
    <w:rsid w:val="00DD2565"/>
    <w:rsid w:val="00DD4660"/>
    <w:rsid w:val="00DD4840"/>
    <w:rsid w:val="00DD51DF"/>
    <w:rsid w:val="00DD5B9B"/>
    <w:rsid w:val="00DE0D65"/>
    <w:rsid w:val="00DE1B3C"/>
    <w:rsid w:val="00DE3784"/>
    <w:rsid w:val="00DE72C5"/>
    <w:rsid w:val="00DF27A9"/>
    <w:rsid w:val="00DF29D9"/>
    <w:rsid w:val="00DF5FD7"/>
    <w:rsid w:val="00DF669C"/>
    <w:rsid w:val="00E002BF"/>
    <w:rsid w:val="00E018DD"/>
    <w:rsid w:val="00E028A2"/>
    <w:rsid w:val="00E029AD"/>
    <w:rsid w:val="00E03F94"/>
    <w:rsid w:val="00E07A5D"/>
    <w:rsid w:val="00E10554"/>
    <w:rsid w:val="00E122F2"/>
    <w:rsid w:val="00E14314"/>
    <w:rsid w:val="00E15C78"/>
    <w:rsid w:val="00E161D7"/>
    <w:rsid w:val="00E22445"/>
    <w:rsid w:val="00E23605"/>
    <w:rsid w:val="00E263F1"/>
    <w:rsid w:val="00E26462"/>
    <w:rsid w:val="00E30303"/>
    <w:rsid w:val="00E32626"/>
    <w:rsid w:val="00E34555"/>
    <w:rsid w:val="00E34681"/>
    <w:rsid w:val="00E36C28"/>
    <w:rsid w:val="00E4111D"/>
    <w:rsid w:val="00E45059"/>
    <w:rsid w:val="00E5075B"/>
    <w:rsid w:val="00E515B3"/>
    <w:rsid w:val="00E52977"/>
    <w:rsid w:val="00E56952"/>
    <w:rsid w:val="00E60129"/>
    <w:rsid w:val="00E6093B"/>
    <w:rsid w:val="00E633D0"/>
    <w:rsid w:val="00E7113E"/>
    <w:rsid w:val="00E713C8"/>
    <w:rsid w:val="00E7149D"/>
    <w:rsid w:val="00E72434"/>
    <w:rsid w:val="00E743BC"/>
    <w:rsid w:val="00E74755"/>
    <w:rsid w:val="00E753B6"/>
    <w:rsid w:val="00E776AD"/>
    <w:rsid w:val="00E811BC"/>
    <w:rsid w:val="00E86511"/>
    <w:rsid w:val="00E86C49"/>
    <w:rsid w:val="00E90FAA"/>
    <w:rsid w:val="00E91F98"/>
    <w:rsid w:val="00E9313B"/>
    <w:rsid w:val="00E931EF"/>
    <w:rsid w:val="00E938FA"/>
    <w:rsid w:val="00E94711"/>
    <w:rsid w:val="00E95860"/>
    <w:rsid w:val="00E962D1"/>
    <w:rsid w:val="00E9717C"/>
    <w:rsid w:val="00EA0248"/>
    <w:rsid w:val="00EA2042"/>
    <w:rsid w:val="00EA2EFF"/>
    <w:rsid w:val="00EA47C3"/>
    <w:rsid w:val="00EA641F"/>
    <w:rsid w:val="00EA7438"/>
    <w:rsid w:val="00EB0AA7"/>
    <w:rsid w:val="00EB285C"/>
    <w:rsid w:val="00EB2E72"/>
    <w:rsid w:val="00EB4F49"/>
    <w:rsid w:val="00EB5A0B"/>
    <w:rsid w:val="00EB63BE"/>
    <w:rsid w:val="00EB7992"/>
    <w:rsid w:val="00EB7BDE"/>
    <w:rsid w:val="00EB7F52"/>
    <w:rsid w:val="00EC170E"/>
    <w:rsid w:val="00EC7367"/>
    <w:rsid w:val="00EC7416"/>
    <w:rsid w:val="00EC7A0E"/>
    <w:rsid w:val="00ED6E34"/>
    <w:rsid w:val="00EE263F"/>
    <w:rsid w:val="00EE3E92"/>
    <w:rsid w:val="00EE5EF4"/>
    <w:rsid w:val="00EE77A4"/>
    <w:rsid w:val="00EF131C"/>
    <w:rsid w:val="00EF1B7E"/>
    <w:rsid w:val="00EF4681"/>
    <w:rsid w:val="00EF5981"/>
    <w:rsid w:val="00EF724E"/>
    <w:rsid w:val="00F0091B"/>
    <w:rsid w:val="00F009DE"/>
    <w:rsid w:val="00F018EC"/>
    <w:rsid w:val="00F031E0"/>
    <w:rsid w:val="00F04DBB"/>
    <w:rsid w:val="00F05EE9"/>
    <w:rsid w:val="00F11EDA"/>
    <w:rsid w:val="00F12FCF"/>
    <w:rsid w:val="00F141F8"/>
    <w:rsid w:val="00F177FB"/>
    <w:rsid w:val="00F20FD4"/>
    <w:rsid w:val="00F237CA"/>
    <w:rsid w:val="00F37B7B"/>
    <w:rsid w:val="00F4160C"/>
    <w:rsid w:val="00F4324A"/>
    <w:rsid w:val="00F4353D"/>
    <w:rsid w:val="00F441B5"/>
    <w:rsid w:val="00F45B37"/>
    <w:rsid w:val="00F46A67"/>
    <w:rsid w:val="00F4727E"/>
    <w:rsid w:val="00F5006D"/>
    <w:rsid w:val="00F524A7"/>
    <w:rsid w:val="00F527A0"/>
    <w:rsid w:val="00F52A01"/>
    <w:rsid w:val="00F617E9"/>
    <w:rsid w:val="00F618CD"/>
    <w:rsid w:val="00F64EC0"/>
    <w:rsid w:val="00F81767"/>
    <w:rsid w:val="00F84254"/>
    <w:rsid w:val="00F9032B"/>
    <w:rsid w:val="00F91D54"/>
    <w:rsid w:val="00F91FBF"/>
    <w:rsid w:val="00F9227B"/>
    <w:rsid w:val="00F92319"/>
    <w:rsid w:val="00F94677"/>
    <w:rsid w:val="00F94BB2"/>
    <w:rsid w:val="00F95E3B"/>
    <w:rsid w:val="00FA09AB"/>
    <w:rsid w:val="00FA0FF4"/>
    <w:rsid w:val="00FA66FF"/>
    <w:rsid w:val="00FA718A"/>
    <w:rsid w:val="00FB0871"/>
    <w:rsid w:val="00FB4750"/>
    <w:rsid w:val="00FB5E06"/>
    <w:rsid w:val="00FB7368"/>
    <w:rsid w:val="00FC00F9"/>
    <w:rsid w:val="00FC0235"/>
    <w:rsid w:val="00FC1FFA"/>
    <w:rsid w:val="00FC3D1E"/>
    <w:rsid w:val="00FC3F55"/>
    <w:rsid w:val="00FD1042"/>
    <w:rsid w:val="00FD3561"/>
    <w:rsid w:val="00FD4CFB"/>
    <w:rsid w:val="00FE1F30"/>
    <w:rsid w:val="00FE45CD"/>
    <w:rsid w:val="00FF033B"/>
    <w:rsid w:val="00FF3FE9"/>
    <w:rsid w:val="00FF4666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438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0A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E69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E515B3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C1E5F"/>
    <w:pPr>
      <w:ind w:left="720"/>
      <w:contextualSpacing/>
    </w:pPr>
  </w:style>
  <w:style w:type="paragraph" w:customStyle="1" w:styleId="a4">
    <w:name w:val="Òåêñò äîêóìåíòà"/>
    <w:basedOn w:val="a"/>
    <w:rsid w:val="00F237C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D6B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F1B7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7">
    <w:name w:val="Основной текст Знак"/>
    <w:link w:val="a6"/>
    <w:rsid w:val="00EF1B7E"/>
    <w:rPr>
      <w:rFonts w:ascii="Times New Roman" w:eastAsia="Times New Roman" w:hAnsi="Times New Roman"/>
      <w:lang w:bidi="ar-SA"/>
    </w:rPr>
  </w:style>
  <w:style w:type="paragraph" w:styleId="21">
    <w:name w:val="Body Text 2"/>
    <w:basedOn w:val="a"/>
    <w:link w:val="22"/>
    <w:rsid w:val="00EF1B7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">
    <w:name w:val="Основной текст 2 Знак"/>
    <w:link w:val="21"/>
    <w:rsid w:val="00EF1B7E"/>
    <w:rPr>
      <w:rFonts w:ascii="Times New Roman" w:eastAsia="Times New Roman" w:hAnsi="Times New Roman"/>
      <w:lang w:bidi="ar-SA"/>
    </w:rPr>
  </w:style>
  <w:style w:type="paragraph" w:customStyle="1" w:styleId="ConsPlusNormal">
    <w:name w:val="ConsPlusNormal"/>
    <w:rsid w:val="00EF1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31D3"/>
    <w:pPr>
      <w:autoSpaceDE w:val="0"/>
      <w:autoSpaceDN w:val="0"/>
      <w:adjustRightInd w:val="0"/>
    </w:pPr>
    <w:rPr>
      <w:rFonts w:ascii="Courier New" w:hAnsi="Courier New" w:cs="Courier New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9E24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E24CA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DA2C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ab">
    <w:name w:val="Верхний колонтитул Знак"/>
    <w:link w:val="aa"/>
    <w:uiPriority w:val="99"/>
    <w:rsid w:val="00DA2CDB"/>
    <w:rPr>
      <w:rFonts w:ascii="Times New Roman" w:eastAsia="Times New Roman" w:hAnsi="Times New Roman"/>
      <w:sz w:val="18"/>
      <w:lang w:eastAsia="ar-SA"/>
    </w:rPr>
  </w:style>
  <w:style w:type="character" w:customStyle="1" w:styleId="ac">
    <w:name w:val="Цветовое выделение"/>
    <w:uiPriority w:val="99"/>
    <w:rsid w:val="00C0141F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141887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bidi="sd-Deva-IN"/>
    </w:rPr>
  </w:style>
  <w:style w:type="paragraph" w:customStyle="1" w:styleId="Style5">
    <w:name w:val="Style5"/>
    <w:basedOn w:val="a"/>
    <w:rsid w:val="006106D6"/>
    <w:pPr>
      <w:widowControl w:val="0"/>
      <w:autoSpaceDE w:val="0"/>
      <w:autoSpaceDN w:val="0"/>
      <w:adjustRightInd w:val="0"/>
      <w:spacing w:after="0" w:line="322" w:lineRule="exact"/>
      <w:ind w:firstLine="5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106D6"/>
    <w:rPr>
      <w:rFonts w:ascii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CD2E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D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0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D23B4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D23B43"/>
    <w:rPr>
      <w:color w:val="800080"/>
      <w:u w:val="single"/>
    </w:rPr>
  </w:style>
  <w:style w:type="paragraph" w:customStyle="1" w:styleId="xl79">
    <w:name w:val="xl79"/>
    <w:basedOn w:val="a"/>
    <w:rsid w:val="00D23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3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A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6A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6A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A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A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A1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A1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A1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A1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28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210E6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DD25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11815</Words>
  <Characters>67352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cp:lastPrinted>2022-02-01T09:50:00Z</cp:lastPrinted>
  <dcterms:created xsi:type="dcterms:W3CDTF">2013-01-09T11:52:00Z</dcterms:created>
  <dcterms:modified xsi:type="dcterms:W3CDTF">2022-04-08T06:20:00Z</dcterms:modified>
</cp:coreProperties>
</file>